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DE" w:rsidRPr="00E65281" w:rsidRDefault="006128DE" w:rsidP="004112D9">
      <w:pPr>
        <w:pStyle w:val="ACTATitle"/>
      </w:pPr>
      <w:r w:rsidRPr="00394F24">
        <w:t>Notes to contributors of Acta Climatologica et Chorologica</w:t>
      </w:r>
      <w:r>
        <w:t xml:space="preserve"> </w:t>
      </w:r>
      <w:r w:rsidRPr="00E65281">
        <w:rPr>
          <w:color w:val="FF6600"/>
        </w:rPr>
        <w:t>[Do not use Caps Lock when you write the Title or the Authors</w:t>
      </w:r>
      <w:r>
        <w:rPr>
          <w:color w:val="FF6600"/>
        </w:rPr>
        <w:t>!</w:t>
      </w:r>
      <w:r w:rsidRPr="00E65281">
        <w:rPr>
          <w:color w:val="FF6600"/>
        </w:rPr>
        <w:t>]</w:t>
      </w:r>
    </w:p>
    <w:p w:rsidR="006128DE" w:rsidRPr="001733E2" w:rsidRDefault="006128DE" w:rsidP="004112D9">
      <w:pPr>
        <w:pStyle w:val="ACTAAuthors"/>
        <w:rPr>
          <w:i/>
          <w:iCs/>
          <w:lang w:val="en-GB"/>
        </w:rPr>
      </w:pPr>
      <w:r w:rsidRPr="001733E2">
        <w:rPr>
          <w:lang w:val="en-GB"/>
        </w:rPr>
        <w:t>I Author</w:t>
      </w:r>
      <w:r w:rsidRPr="001D3C73">
        <w:rPr>
          <w:vertAlign w:val="superscript"/>
          <w:lang w:val="en-GB"/>
        </w:rPr>
        <w:t>1</w:t>
      </w:r>
      <w:r>
        <w:rPr>
          <w:lang w:val="en-GB"/>
        </w:rPr>
        <w:t>, J Author</w:t>
      </w:r>
      <w:r w:rsidRPr="001D3C73">
        <w:rPr>
          <w:vertAlign w:val="superscript"/>
          <w:lang w:val="en-GB"/>
        </w:rPr>
        <w:t>1</w:t>
      </w:r>
      <w:r w:rsidRPr="001733E2">
        <w:rPr>
          <w:lang w:val="en-GB"/>
        </w:rPr>
        <w:t xml:space="preserve"> </w:t>
      </w:r>
      <w:r w:rsidRPr="001733E2">
        <w:rPr>
          <w:caps w:val="0"/>
          <w:lang w:val="en-GB"/>
        </w:rPr>
        <w:t>and</w:t>
      </w:r>
      <w:r w:rsidRPr="001733E2">
        <w:rPr>
          <w:lang w:val="en-GB"/>
        </w:rPr>
        <w:t xml:space="preserve"> </w:t>
      </w:r>
      <w:r>
        <w:rPr>
          <w:lang w:val="en-GB"/>
        </w:rPr>
        <w:t>K</w:t>
      </w:r>
      <w:r w:rsidRPr="001733E2">
        <w:rPr>
          <w:lang w:val="en-GB"/>
        </w:rPr>
        <w:t xml:space="preserve"> </w:t>
      </w:r>
      <w:r>
        <w:rPr>
          <w:lang w:val="en-GB"/>
        </w:rPr>
        <w:t>author</w:t>
      </w:r>
      <w:r w:rsidRPr="001D3C73">
        <w:rPr>
          <w:vertAlign w:val="superscript"/>
          <w:lang w:val="en-GB"/>
        </w:rPr>
        <w:t>2</w:t>
      </w:r>
    </w:p>
    <w:p w:rsidR="006128DE" w:rsidRPr="00A6769D" w:rsidRDefault="006128DE" w:rsidP="007F1C6A">
      <w:pPr>
        <w:pStyle w:val="ACTAszerzadat"/>
      </w:pPr>
      <w:r w:rsidRPr="00F57258">
        <w:rPr>
          <w:vertAlign w:val="superscript"/>
        </w:rPr>
        <w:t>1</w:t>
      </w:r>
      <w:r w:rsidRPr="00F57258">
        <w:t>Institution, University, address or P.O.Box, City, Country</w:t>
      </w:r>
      <w:r w:rsidRPr="00F57258">
        <w:br/>
      </w:r>
      <w:r w:rsidRPr="00F57258">
        <w:rPr>
          <w:vertAlign w:val="superscript"/>
        </w:rPr>
        <w:t>2</w:t>
      </w:r>
      <w:r w:rsidRPr="00F57258">
        <w:t>Institution, University, address or P.O.Box, City, Country</w:t>
      </w:r>
      <w:bookmarkStart w:id="0" w:name="_GoBack"/>
      <w:bookmarkEnd w:id="0"/>
      <w:r w:rsidRPr="00A6769D">
        <w:br/>
        <w:t xml:space="preserve">E-mail: </w:t>
      </w:r>
      <w:r>
        <w:t>author</w:t>
      </w:r>
      <w:r w:rsidRPr="00A6769D">
        <w:t>@geo.u-szeged.hu</w:t>
      </w:r>
    </w:p>
    <w:p w:rsidR="006128DE" w:rsidRPr="001D3C73" w:rsidRDefault="006128DE" w:rsidP="007F1C6A">
      <w:pPr>
        <w:pStyle w:val="ACTAsummary"/>
        <w:rPr>
          <w:rFonts w:eastAsia="SymbolMT"/>
        </w:rPr>
      </w:pPr>
      <w:r w:rsidRPr="00A6769D">
        <w:rPr>
          <w:b/>
          <w:bCs/>
        </w:rPr>
        <w:t>Summary</w:t>
      </w:r>
      <w:r>
        <w:rPr>
          <w:b/>
          <w:bCs/>
        </w:rPr>
        <w:t xml:space="preserve">: </w:t>
      </w:r>
      <w:r w:rsidRPr="001D3C73">
        <w:rPr>
          <w:rFonts w:eastAsia="SymbolMT"/>
        </w:rPr>
        <w:t xml:space="preserve">Please read these notes carefully and follow them precisely. This document explains how to prepare a paper for </w:t>
      </w:r>
      <w:r>
        <w:rPr>
          <w:rFonts w:eastAsia="SymbolMT"/>
        </w:rPr>
        <w:t>Acta Climatologica et Chorologica</w:t>
      </w:r>
      <w:r w:rsidRPr="001D3C73">
        <w:rPr>
          <w:rFonts w:eastAsia="SymbolMT"/>
        </w:rPr>
        <w:t xml:space="preserve">. It can also be used as a template if you are using Microsoft Word with all formatting styles embedded. Text in </w:t>
      </w:r>
      <w:r w:rsidRPr="001D3C73">
        <w:rPr>
          <w:rFonts w:eastAsia="SymbolMT"/>
          <w:color w:val="FF6600"/>
        </w:rPr>
        <w:t>[square brackets]</w:t>
      </w:r>
      <w:r w:rsidRPr="001D3C73">
        <w:rPr>
          <w:rFonts w:eastAsia="SymbolMT"/>
        </w:rPr>
        <w:t xml:space="preserve"> gives the ‘style’ label used and some overview on layout and style and should be deleted in your submitted paper. </w:t>
      </w:r>
      <w:r w:rsidRPr="001D3C73">
        <w:rPr>
          <w:rFonts w:eastAsia="SymbolMT"/>
          <w:color w:val="FF6600"/>
        </w:rPr>
        <w:t xml:space="preserve">[Abstract: </w:t>
      </w:r>
      <w:r>
        <w:rPr>
          <w:rFonts w:eastAsia="SymbolMT"/>
          <w:color w:val="FF6600"/>
        </w:rPr>
        <w:t>Times New Roman,</w:t>
      </w:r>
      <w:r w:rsidRPr="001D3C73">
        <w:rPr>
          <w:rFonts w:eastAsia="SymbolMT"/>
          <w:color w:val="FF6600"/>
        </w:rPr>
        <w:t xml:space="preserve"> </w:t>
      </w:r>
      <w:r>
        <w:rPr>
          <w:rFonts w:eastAsia="SymbolMT"/>
          <w:color w:val="FF6600"/>
        </w:rPr>
        <w:t>8</w:t>
      </w:r>
      <w:r w:rsidRPr="001D3C73">
        <w:rPr>
          <w:rFonts w:eastAsia="SymbolMT"/>
          <w:color w:val="FF6600"/>
        </w:rPr>
        <w:t>pt]</w:t>
      </w:r>
    </w:p>
    <w:p w:rsidR="006128DE" w:rsidRPr="00A6769D" w:rsidRDefault="006128DE" w:rsidP="001033DA">
      <w:pPr>
        <w:pStyle w:val="ACTAkeywords"/>
      </w:pPr>
      <w:r w:rsidRPr="001033DA">
        <w:rPr>
          <w:b/>
          <w:iCs/>
        </w:rPr>
        <w:t>Key words</w:t>
      </w:r>
      <w:r w:rsidRPr="001033DA">
        <w:rPr>
          <w:b/>
        </w:rPr>
        <w:t>:</w:t>
      </w:r>
      <w:r w:rsidRPr="00A6769D">
        <w:t xml:space="preserve"> </w:t>
      </w:r>
      <w:r>
        <w:t>Acta Climatologica et Chorologica, template</w:t>
      </w:r>
      <w:r w:rsidRPr="00A6769D">
        <w:t xml:space="preserve"> </w:t>
      </w:r>
      <w:r w:rsidRPr="001D3C73">
        <w:rPr>
          <w:rFonts w:eastAsia="SymbolMT"/>
          <w:color w:val="FF6600"/>
        </w:rPr>
        <w:t>[</w:t>
      </w:r>
      <w:r>
        <w:rPr>
          <w:rFonts w:eastAsia="SymbolMT"/>
          <w:color w:val="FF6600"/>
        </w:rPr>
        <w:t>Key words</w:t>
      </w:r>
      <w:r w:rsidRPr="001D3C73">
        <w:rPr>
          <w:rFonts w:eastAsia="SymbolMT"/>
          <w:color w:val="FF6600"/>
        </w:rPr>
        <w:t xml:space="preserve">: </w:t>
      </w:r>
      <w:r>
        <w:rPr>
          <w:rFonts w:eastAsia="SymbolMT"/>
          <w:color w:val="FF6600"/>
        </w:rPr>
        <w:t>Times New Roman,</w:t>
      </w:r>
      <w:r w:rsidRPr="001D3C73">
        <w:rPr>
          <w:rFonts w:eastAsia="SymbolMT"/>
          <w:color w:val="FF6600"/>
        </w:rPr>
        <w:t xml:space="preserve"> </w:t>
      </w:r>
      <w:r>
        <w:rPr>
          <w:rFonts w:eastAsia="SymbolMT"/>
          <w:color w:val="FF6600"/>
        </w:rPr>
        <w:t>8</w:t>
      </w:r>
      <w:r w:rsidRPr="001D3C73">
        <w:rPr>
          <w:rFonts w:eastAsia="SymbolMT"/>
          <w:color w:val="FF6600"/>
        </w:rPr>
        <w:t>pt]</w:t>
      </w:r>
    </w:p>
    <w:p w:rsidR="006128DE" w:rsidRPr="00A6769D" w:rsidRDefault="006128DE" w:rsidP="007F1C6A">
      <w:pPr>
        <w:pStyle w:val="ACTAheadinglevel1"/>
        <w:rPr>
          <w:lang w:val="en-GB"/>
        </w:rPr>
      </w:pPr>
      <w:r w:rsidRPr="00A6769D">
        <w:rPr>
          <w:lang w:val="en-GB"/>
        </w:rPr>
        <w:t>1. INTRODUCTION</w:t>
      </w:r>
      <w:r>
        <w:rPr>
          <w:lang w:val="en-GB"/>
        </w:rPr>
        <w:t xml:space="preserve"> </w:t>
      </w:r>
      <w:r w:rsidRPr="00957CA9">
        <w:rPr>
          <w:color w:val="FF6600"/>
        </w:rPr>
        <w:t>[Heading Level 1: Times New Roman, 10pt]</w:t>
      </w:r>
    </w:p>
    <w:p w:rsidR="006128DE" w:rsidRPr="00A6769D" w:rsidRDefault="006128DE" w:rsidP="007F1C6A">
      <w:pPr>
        <w:pStyle w:val="ACTAtext"/>
      </w:pPr>
      <w:r>
        <w:t xml:space="preserve">Authors may be of any nationality, but the official language of the journal is English. Papers will be reviewed by unidentified referees. </w:t>
      </w:r>
      <w:r w:rsidRPr="002106B6">
        <w:rPr>
          <w:color w:val="FF6600"/>
          <w:lang w:val="hu-HU"/>
        </w:rPr>
        <w:t>[Normal text: Times New Roman, 10pt]</w:t>
      </w:r>
    </w:p>
    <w:p w:rsidR="006128DE" w:rsidRDefault="006128DE" w:rsidP="007F1C6A">
      <w:pPr>
        <w:pStyle w:val="ACTAtext"/>
      </w:pPr>
      <w:r w:rsidRPr="00FC7A6D">
        <w:rPr>
          <w:iCs/>
        </w:rPr>
        <w:t>Manuscripts should be sent Tamás Gál</w:t>
      </w:r>
      <w:r>
        <w:rPr>
          <w:iCs/>
        </w:rPr>
        <w:t xml:space="preserve"> (tgal@geo.u-szeged.hu) in </w:t>
      </w:r>
      <w:r w:rsidRPr="001D3C73">
        <w:rPr>
          <w:rFonts w:eastAsia="SymbolMT"/>
        </w:rPr>
        <w:t>Microsoft Word</w:t>
      </w:r>
      <w:r>
        <w:rPr>
          <w:rFonts w:eastAsia="SymbolMT"/>
        </w:rPr>
        <w:t xml:space="preserve"> format. </w:t>
      </w:r>
      <w:r>
        <w:t>The preferred medium for the text is MS Office 2002-2013 (.doc or .docx) and for the figures the CorelDraw 9-X3 or Excel 2002-2013 (.xls or .xlsx) (or in 300 dpi resolution, high quality .JPG or .TIF formats).</w:t>
      </w:r>
    </w:p>
    <w:p w:rsidR="006128DE" w:rsidRPr="006529D9" w:rsidRDefault="006529D9" w:rsidP="007F1C6A">
      <w:pPr>
        <w:pStyle w:val="ACTAtext"/>
        <w:rPr>
          <w:bCs/>
        </w:rPr>
      </w:pPr>
      <w:r w:rsidRPr="006529D9">
        <w:rPr>
          <w:bCs/>
        </w:rPr>
        <w:t xml:space="preserve">Acta Climatologica and Chorologica </w:t>
      </w:r>
      <w:r w:rsidRPr="006529D9">
        <w:rPr>
          <w:b/>
          <w:bCs/>
        </w:rPr>
        <w:t>accepts papers</w:t>
      </w:r>
      <w:r w:rsidRPr="006529D9">
        <w:rPr>
          <w:bCs/>
        </w:rPr>
        <w:t xml:space="preserve"> </w:t>
      </w:r>
      <w:r w:rsidRPr="006529D9">
        <w:rPr>
          <w:b/>
          <w:bCs/>
        </w:rPr>
        <w:t>continuously</w:t>
      </w:r>
      <w:r w:rsidR="006128DE" w:rsidRPr="006529D9">
        <w:rPr>
          <w:bCs/>
        </w:rPr>
        <w:t>.</w:t>
      </w:r>
    </w:p>
    <w:p w:rsidR="006128DE" w:rsidRPr="002106B6" w:rsidRDefault="006128DE" w:rsidP="007F1C6A">
      <w:pPr>
        <w:pStyle w:val="ACTAtext"/>
      </w:pPr>
      <w:r w:rsidRPr="006529D9">
        <w:rPr>
          <w:iCs/>
        </w:rPr>
        <w:t>The accepted papers will be published in the next issue of</w:t>
      </w:r>
      <w:r w:rsidRPr="006529D9">
        <w:t xml:space="preserve"> Acta Climatologica et</w:t>
      </w:r>
      <w:r>
        <w:t xml:space="preserve"> Chorologica, and also it will published online in the homepage of </w:t>
      </w:r>
      <w:r w:rsidRPr="002106B6">
        <w:t>Department of Climatology and Landscape Ecology</w:t>
      </w:r>
      <w:r>
        <w:t xml:space="preserve"> (</w:t>
      </w:r>
      <w:r w:rsidRPr="002106B6">
        <w:t>http://www2.sci.u-szeged.hu/eghajlattan/</w:t>
      </w:r>
      <w:r>
        <w:t xml:space="preserve"> or </w:t>
      </w:r>
      <w:r w:rsidRPr="002106B6">
        <w:t>http://www2.sci.u-szeged.hu/eghajlattan/kiadvanyok.htm</w:t>
      </w:r>
      <w:r>
        <w:t>).</w:t>
      </w:r>
    </w:p>
    <w:p w:rsidR="006128DE" w:rsidRPr="00A6769D" w:rsidRDefault="006128DE" w:rsidP="007F1C6A">
      <w:pPr>
        <w:pStyle w:val="ACTAheadinglevel1"/>
        <w:rPr>
          <w:lang w:val="en-GB"/>
        </w:rPr>
      </w:pPr>
      <w:r w:rsidRPr="00A6769D">
        <w:rPr>
          <w:lang w:val="en-GB"/>
        </w:rPr>
        <w:t xml:space="preserve">2. </w:t>
      </w:r>
      <w:r>
        <w:t>Preparing the Manuscript</w:t>
      </w:r>
    </w:p>
    <w:p w:rsidR="006128DE" w:rsidRPr="00A6769D" w:rsidRDefault="006128DE" w:rsidP="007F1C6A">
      <w:pPr>
        <w:pStyle w:val="ACTAHeadinglevel2donotusethisone"/>
        <w:rPr>
          <w:lang w:val="en-GB"/>
        </w:rPr>
      </w:pPr>
      <w:r w:rsidRPr="00A6769D">
        <w:rPr>
          <w:lang w:val="en-GB"/>
        </w:rPr>
        <w:t xml:space="preserve">2.1. </w:t>
      </w:r>
      <w:r w:rsidRPr="002106B6">
        <w:rPr>
          <w:lang w:val="en-GB"/>
        </w:rPr>
        <w:t xml:space="preserve">Length of Paper </w:t>
      </w:r>
      <w:r w:rsidRPr="002106B6">
        <w:rPr>
          <w:color w:val="FF6600"/>
        </w:rPr>
        <w:t>[Heading Level 2: Times New Roman, 10pt]</w:t>
      </w:r>
    </w:p>
    <w:p w:rsidR="006128DE" w:rsidRDefault="006128DE" w:rsidP="007F1C6A">
      <w:pPr>
        <w:pStyle w:val="ACTAtext"/>
      </w:pPr>
      <w:r>
        <w:t>The final paper should be no more than 10 pages (B5 JIS) in length including all tables and figures and strictly adhere to the formatting guidelines provided here. Reviewers will enforce these guidelines strictly.</w:t>
      </w:r>
    </w:p>
    <w:p w:rsidR="006128DE" w:rsidRDefault="006128DE" w:rsidP="002106B6">
      <w:pPr>
        <w:pStyle w:val="ACTAHeadinllevel2"/>
        <w:rPr>
          <w:lang w:val="en-GB"/>
        </w:rPr>
      </w:pPr>
      <w:r>
        <w:rPr>
          <w:lang w:val="en-GB"/>
        </w:rPr>
        <w:br w:type="page"/>
      </w:r>
      <w:r w:rsidRPr="00A6769D">
        <w:rPr>
          <w:lang w:val="en-GB"/>
        </w:rPr>
        <w:lastRenderedPageBreak/>
        <w:t>2.</w:t>
      </w:r>
      <w:r>
        <w:rPr>
          <w:lang w:val="en-GB"/>
        </w:rPr>
        <w:t>2</w:t>
      </w:r>
      <w:r w:rsidRPr="00A6769D">
        <w:rPr>
          <w:lang w:val="en-GB"/>
        </w:rPr>
        <w:t xml:space="preserve">. </w:t>
      </w:r>
      <w:r>
        <w:rPr>
          <w:lang w:val="en-GB"/>
        </w:rPr>
        <w:t>Title part, Summary, Key words</w:t>
      </w:r>
    </w:p>
    <w:p w:rsidR="006128DE" w:rsidRPr="00A6769D" w:rsidRDefault="006128DE" w:rsidP="008B4F2F">
      <w:pPr>
        <w:pStyle w:val="ACTAheadinglevel2donotusethisone0"/>
      </w:pPr>
      <w:r w:rsidRPr="00A6769D">
        <w:t xml:space="preserve">2.2.1. </w:t>
      </w:r>
      <w:r>
        <w:t xml:space="preserve">Title part </w:t>
      </w:r>
      <w:r w:rsidRPr="008B4F2F">
        <w:rPr>
          <w:color w:val="FF6600"/>
        </w:rPr>
        <w:t>[Heading Level 3: Times New Roman, 10pt]</w:t>
      </w:r>
    </w:p>
    <w:p w:rsidR="006128DE" w:rsidRDefault="006128DE" w:rsidP="002106B6">
      <w:pPr>
        <w:pStyle w:val="ACTAtext"/>
      </w:pPr>
      <w:r w:rsidRPr="002106B6">
        <w:t>Title part</w:t>
      </w:r>
      <w:r>
        <w:t xml:space="preserve"> of the paper should contain the concise title, the name(s) of the author(s), the affiliation(s) including postal and E-mail address(es). In case of multiple authors, the cover letter should indicate the corresponding author.</w:t>
      </w:r>
    </w:p>
    <w:p w:rsidR="006128DE" w:rsidRPr="00A6769D" w:rsidRDefault="006128DE" w:rsidP="007507A7">
      <w:pPr>
        <w:pStyle w:val="ACTAheadinglevel3"/>
      </w:pPr>
      <w:r w:rsidRPr="00A6769D">
        <w:t xml:space="preserve">2.2.1. </w:t>
      </w:r>
      <w:r>
        <w:t>Summary</w:t>
      </w:r>
    </w:p>
    <w:p w:rsidR="006128DE" w:rsidRDefault="006128DE" w:rsidP="00394F24">
      <w:pPr>
        <w:pStyle w:val="ACTAtext"/>
      </w:pPr>
      <w:r w:rsidRPr="004936A1">
        <w:t>Summary should follow the title, it contains the purpose, the data and methods a</w:t>
      </w:r>
      <w:r>
        <w:t>s well as the basic conclusion. The Summary can be only one paragraph.</w:t>
      </w:r>
    </w:p>
    <w:p w:rsidR="006128DE" w:rsidRPr="00A6769D" w:rsidRDefault="006128DE" w:rsidP="007507A7">
      <w:pPr>
        <w:pStyle w:val="ACTAheadinglevel3"/>
      </w:pPr>
      <w:r w:rsidRPr="00A6769D">
        <w:t xml:space="preserve">2.2.1. </w:t>
      </w:r>
      <w:r w:rsidRPr="004936A1">
        <w:t>Key words</w:t>
      </w:r>
    </w:p>
    <w:p w:rsidR="006128DE" w:rsidRDefault="006128DE" w:rsidP="00394F24">
      <w:pPr>
        <w:pStyle w:val="ACTAtext"/>
      </w:pPr>
      <w:r w:rsidRPr="004936A1">
        <w:t>Key words are necessary to help to classify the topic.</w:t>
      </w:r>
    </w:p>
    <w:p w:rsidR="006128DE" w:rsidRPr="002106B6" w:rsidRDefault="006128DE" w:rsidP="00394F24">
      <w:pPr>
        <w:pStyle w:val="ACTAHeadinllevel2"/>
        <w:ind w:left="709" w:hanging="709"/>
        <w:rPr>
          <w:lang w:val="en-GB"/>
        </w:rPr>
      </w:pPr>
      <w:r w:rsidRPr="00A6769D">
        <w:rPr>
          <w:lang w:val="en-GB"/>
        </w:rPr>
        <w:t>2.</w:t>
      </w:r>
      <w:r>
        <w:rPr>
          <w:lang w:val="en-GB"/>
        </w:rPr>
        <w:t>3</w:t>
      </w:r>
      <w:r w:rsidRPr="00A6769D">
        <w:rPr>
          <w:lang w:val="en-GB"/>
        </w:rPr>
        <w:t xml:space="preserve">. </w:t>
      </w:r>
      <w:r>
        <w:rPr>
          <w:lang w:val="en-GB"/>
        </w:rPr>
        <w:t>Text, equations, tables, figures</w:t>
      </w:r>
    </w:p>
    <w:p w:rsidR="006128DE" w:rsidRDefault="006128DE" w:rsidP="008B26E6">
      <w:pPr>
        <w:pStyle w:val="ACTAtext"/>
      </w:pPr>
      <w:r w:rsidRPr="007507A7">
        <w:t xml:space="preserve">The text should be Times New Roman, 10pt. The use of SI units are expected. The negative exponent is preferred to solidus. </w:t>
      </w:r>
      <w:r>
        <w:rPr>
          <w:rStyle w:val="hps"/>
        </w:rPr>
        <w:t xml:space="preserve">Decimal separator: “.”. </w:t>
      </w:r>
      <w:r w:rsidR="00451032">
        <w:rPr>
          <w:rStyle w:val="hps"/>
        </w:rPr>
        <w:t>Do not use footnotes.</w:t>
      </w:r>
    </w:p>
    <w:p w:rsidR="006128DE" w:rsidRDefault="006128DE" w:rsidP="008B26E6">
      <w:pPr>
        <w:pStyle w:val="ACTAtext"/>
      </w:pPr>
      <w:r w:rsidRPr="008B26E6">
        <w:t>Mathematical formulas are expected to be as simple as possible and numbered in parentheses at the right margin.</w:t>
      </w:r>
      <w:r>
        <w:t xml:space="preserve"> We recommend to use Microsoft Equation 3.0 for editing the formulas. Do not use Microsoft Equation 3.0 objects inside the text.</w:t>
      </w:r>
    </w:p>
    <w:p w:rsidR="006128DE" w:rsidRPr="00404101" w:rsidRDefault="006128DE" w:rsidP="00357345">
      <w:pPr>
        <w:pStyle w:val="ACTAequation"/>
      </w:pPr>
      <w:r w:rsidRPr="00404101">
        <w:tab/>
      </w:r>
      <w:r w:rsidRPr="00404101">
        <w:rPr>
          <w:position w:val="-22"/>
        </w:rPr>
        <w:object w:dxaOrig="31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33.75pt" o:ole="">
            <v:imagedata r:id="rId7" o:title=""/>
          </v:shape>
          <o:OLEObject Type="Embed" ProgID="Equation.3" ShapeID="_x0000_i1025" DrawAspect="Content" ObjectID="_1581245164" r:id="rId8"/>
        </w:object>
      </w:r>
      <w:r w:rsidRPr="00404101">
        <w:tab/>
        <w:t>(1)</w:t>
      </w:r>
    </w:p>
    <w:p w:rsidR="006128DE" w:rsidRPr="008B26E6" w:rsidRDefault="006128DE" w:rsidP="008B26E6">
      <w:pPr>
        <w:pStyle w:val="ACTAtext"/>
      </w:pPr>
      <w:r w:rsidRPr="007507A7">
        <w:t>Figures and tables should be consecutively numbered and referred to in the text.</w:t>
      </w:r>
      <w:r>
        <w:t xml:space="preserve"> </w:t>
      </w:r>
      <w:r w:rsidRPr="00357345">
        <w:t>Tables should be marked Arabic numbers (</w:t>
      </w:r>
      <w:r w:rsidRPr="00842FC4">
        <w:t>Table 1</w:t>
      </w:r>
      <w:r w:rsidRPr="00357345">
        <w:t>) and set in the text together with their captions. Avoid too lengthy or complicated tables.</w:t>
      </w:r>
      <w:r>
        <w:t xml:space="preserve"> Please enter an empty line after the tables. </w:t>
      </w:r>
    </w:p>
    <w:p w:rsidR="006128DE" w:rsidRDefault="006128DE" w:rsidP="00357345">
      <w:pPr>
        <w:pStyle w:val="ACTAtablecaption"/>
        <w:rPr>
          <w:lang w:val="en-GB"/>
        </w:rPr>
      </w:pPr>
      <w:r w:rsidRPr="00A6769D">
        <w:rPr>
          <w:lang w:val="en-GB"/>
        </w:rPr>
        <w:t xml:space="preserve">Table 1 </w:t>
      </w:r>
      <w:r>
        <w:rPr>
          <w:lang w:val="en-GB"/>
        </w:rPr>
        <w:t xml:space="preserve"> Table caption </w:t>
      </w:r>
      <w:r w:rsidRPr="002106B6">
        <w:rPr>
          <w:color w:val="FF6600"/>
        </w:rPr>
        <w:t>[</w:t>
      </w:r>
      <w:r>
        <w:rPr>
          <w:color w:val="FF6600"/>
        </w:rPr>
        <w:t>Table caption</w:t>
      </w:r>
      <w:r w:rsidRPr="002106B6">
        <w:rPr>
          <w:color w:val="FF6600"/>
        </w:rPr>
        <w:t xml:space="preserve">: Times New Roman, </w:t>
      </w:r>
      <w:r>
        <w:rPr>
          <w:color w:val="FF6600"/>
        </w:rPr>
        <w:t>9</w:t>
      </w:r>
      <w:r w:rsidRPr="002106B6">
        <w:rPr>
          <w:color w:val="FF6600"/>
        </w:rPr>
        <w:t>pt]</w:t>
      </w:r>
    </w:p>
    <w:tbl>
      <w:tblPr>
        <w:tblW w:w="0" w:type="auto"/>
        <w:jc w:val="center"/>
        <w:tblBorders>
          <w:top w:val="single" w:sz="12" w:space="0" w:color="auto"/>
          <w:bottom w:val="single" w:sz="12" w:space="0" w:color="auto"/>
        </w:tblBorders>
        <w:tblLook w:val="01E0" w:firstRow="1" w:lastRow="1" w:firstColumn="1" w:lastColumn="1" w:noHBand="0" w:noVBand="0"/>
      </w:tblPr>
      <w:tblGrid>
        <w:gridCol w:w="1310"/>
        <w:gridCol w:w="1305"/>
      </w:tblGrid>
      <w:tr w:rsidR="006128DE" w:rsidRPr="00105759" w:rsidTr="001D4649">
        <w:trPr>
          <w:jc w:val="center"/>
        </w:trPr>
        <w:tc>
          <w:tcPr>
            <w:tcW w:w="1310" w:type="dxa"/>
            <w:tcBorders>
              <w:top w:val="single" w:sz="12" w:space="0" w:color="auto"/>
              <w:bottom w:val="single" w:sz="12" w:space="0" w:color="auto"/>
            </w:tcBorders>
          </w:tcPr>
          <w:p w:rsidR="006128DE" w:rsidRPr="001D4649" w:rsidRDefault="006128DE" w:rsidP="001D4649">
            <w:pPr>
              <w:jc w:val="center"/>
              <w:rPr>
                <w:b/>
                <w:sz w:val="16"/>
                <w:szCs w:val="16"/>
                <w:lang w:val="en-GB"/>
              </w:rPr>
            </w:pPr>
            <w:r w:rsidRPr="001D4649">
              <w:rPr>
                <w:b/>
                <w:sz w:val="16"/>
                <w:szCs w:val="16"/>
                <w:lang w:val="en-GB"/>
              </w:rPr>
              <w:t>SPI value</w:t>
            </w:r>
          </w:p>
        </w:tc>
        <w:tc>
          <w:tcPr>
            <w:tcW w:w="1305" w:type="dxa"/>
            <w:tcBorders>
              <w:top w:val="single" w:sz="12" w:space="0" w:color="auto"/>
              <w:bottom w:val="single" w:sz="12" w:space="0" w:color="auto"/>
            </w:tcBorders>
          </w:tcPr>
          <w:p w:rsidR="006128DE" w:rsidRPr="001D4649" w:rsidRDefault="006128DE" w:rsidP="001D4649">
            <w:pPr>
              <w:jc w:val="center"/>
              <w:rPr>
                <w:b/>
                <w:sz w:val="16"/>
                <w:szCs w:val="16"/>
                <w:lang w:val="en-GB"/>
              </w:rPr>
            </w:pPr>
            <w:r w:rsidRPr="001D4649">
              <w:rPr>
                <w:b/>
                <w:sz w:val="16"/>
                <w:szCs w:val="16"/>
                <w:lang w:val="en-GB"/>
              </w:rPr>
              <w:t>Category</w:t>
            </w:r>
          </w:p>
        </w:tc>
      </w:tr>
      <w:tr w:rsidR="006128DE" w:rsidRPr="00105759" w:rsidTr="001D4649">
        <w:trPr>
          <w:jc w:val="center"/>
        </w:trPr>
        <w:tc>
          <w:tcPr>
            <w:tcW w:w="1310" w:type="dxa"/>
            <w:tcBorders>
              <w:top w:val="single" w:sz="12" w:space="0" w:color="auto"/>
            </w:tcBorders>
          </w:tcPr>
          <w:p w:rsidR="006128DE" w:rsidRPr="001D4649" w:rsidRDefault="006128DE" w:rsidP="001D4649">
            <w:pPr>
              <w:jc w:val="center"/>
              <w:rPr>
                <w:sz w:val="16"/>
                <w:szCs w:val="16"/>
                <w:lang w:val="en-GB"/>
              </w:rPr>
            </w:pPr>
            <w:r w:rsidRPr="001D4649">
              <w:rPr>
                <w:sz w:val="16"/>
                <w:szCs w:val="16"/>
                <w:lang w:val="en-GB"/>
              </w:rPr>
              <w:t>&gt;2</w:t>
            </w:r>
          </w:p>
        </w:tc>
        <w:tc>
          <w:tcPr>
            <w:tcW w:w="1305" w:type="dxa"/>
            <w:tcBorders>
              <w:top w:val="single" w:sz="12" w:space="0" w:color="auto"/>
            </w:tcBorders>
          </w:tcPr>
          <w:p w:rsidR="006128DE" w:rsidRPr="001D4649" w:rsidRDefault="006128DE" w:rsidP="00F6578B">
            <w:pPr>
              <w:rPr>
                <w:sz w:val="16"/>
                <w:szCs w:val="16"/>
                <w:lang w:val="en-GB"/>
              </w:rPr>
            </w:pPr>
            <w:r w:rsidRPr="001D4649">
              <w:rPr>
                <w:sz w:val="16"/>
                <w:szCs w:val="16"/>
                <w:lang w:val="en-GB"/>
              </w:rPr>
              <w:t>Extremely wet</w:t>
            </w:r>
          </w:p>
        </w:tc>
      </w:tr>
      <w:tr w:rsidR="006128DE" w:rsidRPr="00105759" w:rsidTr="001D4649">
        <w:trPr>
          <w:jc w:val="center"/>
        </w:trPr>
        <w:tc>
          <w:tcPr>
            <w:tcW w:w="1310" w:type="dxa"/>
          </w:tcPr>
          <w:p w:rsidR="006128DE" w:rsidRPr="001D4649" w:rsidRDefault="006128DE" w:rsidP="001D4649">
            <w:pPr>
              <w:jc w:val="center"/>
              <w:rPr>
                <w:sz w:val="16"/>
                <w:szCs w:val="16"/>
                <w:lang w:val="en-GB"/>
              </w:rPr>
            </w:pPr>
            <w:r w:rsidRPr="001D4649">
              <w:rPr>
                <w:sz w:val="16"/>
                <w:szCs w:val="16"/>
                <w:lang w:val="en-GB"/>
              </w:rPr>
              <w:t>1.5 - 1.99</w:t>
            </w:r>
          </w:p>
        </w:tc>
        <w:tc>
          <w:tcPr>
            <w:tcW w:w="1305" w:type="dxa"/>
          </w:tcPr>
          <w:p w:rsidR="006128DE" w:rsidRPr="001D4649" w:rsidRDefault="006128DE" w:rsidP="00F6578B">
            <w:pPr>
              <w:rPr>
                <w:sz w:val="16"/>
                <w:szCs w:val="16"/>
                <w:lang w:val="en-GB"/>
              </w:rPr>
            </w:pPr>
            <w:r w:rsidRPr="001D4649">
              <w:rPr>
                <w:sz w:val="16"/>
                <w:szCs w:val="16"/>
                <w:lang w:val="en-GB"/>
              </w:rPr>
              <w:t>Very wet</w:t>
            </w:r>
          </w:p>
        </w:tc>
      </w:tr>
      <w:tr w:rsidR="006128DE" w:rsidRPr="00105759" w:rsidTr="001D4649">
        <w:trPr>
          <w:jc w:val="center"/>
        </w:trPr>
        <w:tc>
          <w:tcPr>
            <w:tcW w:w="1310" w:type="dxa"/>
          </w:tcPr>
          <w:p w:rsidR="006128DE" w:rsidRPr="001D4649" w:rsidRDefault="006128DE" w:rsidP="001D4649">
            <w:pPr>
              <w:jc w:val="center"/>
              <w:rPr>
                <w:sz w:val="16"/>
                <w:szCs w:val="16"/>
                <w:lang w:val="en-GB"/>
              </w:rPr>
            </w:pPr>
            <w:r w:rsidRPr="001D4649">
              <w:rPr>
                <w:sz w:val="16"/>
                <w:szCs w:val="16"/>
                <w:lang w:val="en-GB"/>
              </w:rPr>
              <w:t>1 - 1.49</w:t>
            </w:r>
          </w:p>
        </w:tc>
        <w:tc>
          <w:tcPr>
            <w:tcW w:w="1305" w:type="dxa"/>
          </w:tcPr>
          <w:p w:rsidR="006128DE" w:rsidRPr="001D4649" w:rsidRDefault="006128DE" w:rsidP="00F6578B">
            <w:pPr>
              <w:rPr>
                <w:sz w:val="16"/>
                <w:szCs w:val="16"/>
                <w:lang w:val="en-GB"/>
              </w:rPr>
            </w:pPr>
            <w:r w:rsidRPr="001D4649">
              <w:rPr>
                <w:sz w:val="16"/>
                <w:szCs w:val="16"/>
                <w:lang w:val="en-GB"/>
              </w:rPr>
              <w:t>Moderately wet</w:t>
            </w:r>
          </w:p>
        </w:tc>
      </w:tr>
      <w:tr w:rsidR="006128DE" w:rsidRPr="00105759" w:rsidTr="001D4649">
        <w:trPr>
          <w:jc w:val="center"/>
        </w:trPr>
        <w:tc>
          <w:tcPr>
            <w:tcW w:w="1310" w:type="dxa"/>
          </w:tcPr>
          <w:p w:rsidR="006128DE" w:rsidRPr="001D4649" w:rsidRDefault="006128DE" w:rsidP="001D4649">
            <w:pPr>
              <w:jc w:val="center"/>
              <w:rPr>
                <w:sz w:val="16"/>
                <w:szCs w:val="16"/>
                <w:lang w:val="en-GB"/>
              </w:rPr>
            </w:pPr>
            <w:r w:rsidRPr="001D4649">
              <w:rPr>
                <w:sz w:val="16"/>
                <w:szCs w:val="16"/>
                <w:lang w:val="en-GB"/>
              </w:rPr>
              <w:t>(-0.99) - 0.9</w:t>
            </w:r>
          </w:p>
        </w:tc>
        <w:tc>
          <w:tcPr>
            <w:tcW w:w="1305" w:type="dxa"/>
          </w:tcPr>
          <w:p w:rsidR="006128DE" w:rsidRPr="001D4649" w:rsidRDefault="006128DE" w:rsidP="00F6578B">
            <w:pPr>
              <w:rPr>
                <w:sz w:val="16"/>
                <w:szCs w:val="16"/>
                <w:lang w:val="en-GB"/>
              </w:rPr>
            </w:pPr>
            <w:smartTag w:uri="urn:schemas-microsoft-com:office:smarttags" w:element="City">
              <w:smartTag w:uri="urn:schemas-microsoft-com:office:smarttags" w:element="place">
                <w:r w:rsidRPr="001D4649">
                  <w:rPr>
                    <w:sz w:val="16"/>
                    <w:szCs w:val="16"/>
                    <w:lang w:val="en-GB"/>
                  </w:rPr>
                  <w:t>Normal</w:t>
                </w:r>
              </w:smartTag>
            </w:smartTag>
          </w:p>
        </w:tc>
      </w:tr>
      <w:tr w:rsidR="006128DE" w:rsidRPr="00105759" w:rsidTr="001D4649">
        <w:trPr>
          <w:jc w:val="center"/>
        </w:trPr>
        <w:tc>
          <w:tcPr>
            <w:tcW w:w="1310" w:type="dxa"/>
          </w:tcPr>
          <w:p w:rsidR="006128DE" w:rsidRPr="001D4649" w:rsidRDefault="006128DE" w:rsidP="001D4649">
            <w:pPr>
              <w:jc w:val="center"/>
              <w:rPr>
                <w:sz w:val="16"/>
                <w:szCs w:val="16"/>
                <w:lang w:val="en-GB"/>
              </w:rPr>
            </w:pPr>
            <w:r w:rsidRPr="001D4649">
              <w:rPr>
                <w:sz w:val="16"/>
                <w:szCs w:val="16"/>
                <w:lang w:val="en-GB"/>
              </w:rPr>
              <w:t>(-1) - (-1.49)</w:t>
            </w:r>
          </w:p>
        </w:tc>
        <w:tc>
          <w:tcPr>
            <w:tcW w:w="1305" w:type="dxa"/>
          </w:tcPr>
          <w:p w:rsidR="006128DE" w:rsidRPr="001D4649" w:rsidRDefault="006128DE" w:rsidP="00F6578B">
            <w:pPr>
              <w:rPr>
                <w:sz w:val="16"/>
                <w:szCs w:val="16"/>
                <w:lang w:val="en-GB"/>
              </w:rPr>
            </w:pPr>
            <w:r w:rsidRPr="001D4649">
              <w:rPr>
                <w:sz w:val="16"/>
                <w:szCs w:val="16"/>
                <w:lang w:val="en-GB"/>
              </w:rPr>
              <w:t>Moderately dry</w:t>
            </w:r>
          </w:p>
        </w:tc>
      </w:tr>
      <w:tr w:rsidR="006128DE" w:rsidRPr="00105759" w:rsidTr="001D4649">
        <w:trPr>
          <w:jc w:val="center"/>
        </w:trPr>
        <w:tc>
          <w:tcPr>
            <w:tcW w:w="1310" w:type="dxa"/>
          </w:tcPr>
          <w:p w:rsidR="006128DE" w:rsidRPr="001D4649" w:rsidRDefault="006128DE" w:rsidP="001D4649">
            <w:pPr>
              <w:jc w:val="center"/>
              <w:rPr>
                <w:sz w:val="16"/>
                <w:szCs w:val="16"/>
                <w:lang w:val="en-GB"/>
              </w:rPr>
            </w:pPr>
            <w:r w:rsidRPr="001D4649">
              <w:rPr>
                <w:sz w:val="16"/>
                <w:szCs w:val="16"/>
                <w:lang w:val="en-GB"/>
              </w:rPr>
              <w:t>(-1.5) - (-1.99)</w:t>
            </w:r>
          </w:p>
        </w:tc>
        <w:tc>
          <w:tcPr>
            <w:tcW w:w="1305" w:type="dxa"/>
          </w:tcPr>
          <w:p w:rsidR="006128DE" w:rsidRPr="001D4649" w:rsidRDefault="006128DE" w:rsidP="00F6578B">
            <w:pPr>
              <w:rPr>
                <w:sz w:val="16"/>
                <w:szCs w:val="16"/>
                <w:lang w:val="en-GB"/>
              </w:rPr>
            </w:pPr>
            <w:r w:rsidRPr="001D4649">
              <w:rPr>
                <w:sz w:val="16"/>
                <w:szCs w:val="16"/>
                <w:lang w:val="en-GB"/>
              </w:rPr>
              <w:t>Very dry</w:t>
            </w:r>
          </w:p>
        </w:tc>
      </w:tr>
      <w:tr w:rsidR="006128DE" w:rsidRPr="00105759" w:rsidTr="001D4649">
        <w:trPr>
          <w:jc w:val="center"/>
        </w:trPr>
        <w:tc>
          <w:tcPr>
            <w:tcW w:w="1310" w:type="dxa"/>
            <w:tcBorders>
              <w:bottom w:val="single" w:sz="12" w:space="0" w:color="auto"/>
            </w:tcBorders>
          </w:tcPr>
          <w:p w:rsidR="006128DE" w:rsidRPr="001D4649" w:rsidRDefault="006128DE" w:rsidP="001D4649">
            <w:pPr>
              <w:jc w:val="center"/>
              <w:rPr>
                <w:sz w:val="16"/>
                <w:szCs w:val="16"/>
                <w:lang w:val="en-GB"/>
              </w:rPr>
            </w:pPr>
            <w:r w:rsidRPr="001D4649">
              <w:rPr>
                <w:sz w:val="16"/>
                <w:szCs w:val="16"/>
                <w:lang w:val="en-GB"/>
              </w:rPr>
              <w:t>&lt; (-2)</w:t>
            </w:r>
          </w:p>
        </w:tc>
        <w:tc>
          <w:tcPr>
            <w:tcW w:w="1305" w:type="dxa"/>
            <w:tcBorders>
              <w:bottom w:val="single" w:sz="12" w:space="0" w:color="auto"/>
            </w:tcBorders>
          </w:tcPr>
          <w:p w:rsidR="006128DE" w:rsidRPr="001D4649" w:rsidRDefault="006128DE" w:rsidP="00F6578B">
            <w:pPr>
              <w:rPr>
                <w:sz w:val="16"/>
                <w:szCs w:val="16"/>
                <w:lang w:val="en-GB"/>
              </w:rPr>
            </w:pPr>
            <w:r w:rsidRPr="001D4649">
              <w:rPr>
                <w:sz w:val="16"/>
                <w:szCs w:val="16"/>
                <w:lang w:val="en-GB"/>
              </w:rPr>
              <w:t>Extremely dry</w:t>
            </w:r>
          </w:p>
        </w:tc>
      </w:tr>
    </w:tbl>
    <w:p w:rsidR="006128DE" w:rsidRPr="00F6578B" w:rsidRDefault="006128DE" w:rsidP="002106B6">
      <w:pPr>
        <w:pStyle w:val="ACTAtext"/>
        <w:rPr>
          <w:i/>
          <w:sz w:val="16"/>
          <w:szCs w:val="16"/>
        </w:rPr>
      </w:pPr>
      <w:r w:rsidRPr="00F6578B">
        <w:rPr>
          <w:color w:val="FF6600"/>
          <w:sz w:val="16"/>
          <w:szCs w:val="16"/>
          <w:lang w:val="hu-HU"/>
        </w:rPr>
        <w:t>[</w:t>
      </w:r>
      <w:r>
        <w:rPr>
          <w:color w:val="FF6600"/>
          <w:sz w:val="16"/>
          <w:szCs w:val="16"/>
        </w:rPr>
        <w:t>Empty line</w:t>
      </w:r>
      <w:r w:rsidRPr="00F6578B">
        <w:rPr>
          <w:color w:val="FF6600"/>
          <w:sz w:val="16"/>
          <w:szCs w:val="16"/>
          <w:lang w:val="hu-HU"/>
        </w:rPr>
        <w:t xml:space="preserve">: Times New Roman, </w:t>
      </w:r>
      <w:r>
        <w:rPr>
          <w:color w:val="FF6600"/>
          <w:sz w:val="16"/>
          <w:szCs w:val="16"/>
        </w:rPr>
        <w:t>8</w:t>
      </w:r>
      <w:r w:rsidRPr="00F6578B">
        <w:rPr>
          <w:color w:val="FF6600"/>
          <w:sz w:val="16"/>
          <w:szCs w:val="16"/>
          <w:lang w:val="hu-HU"/>
        </w:rPr>
        <w:t>pt]</w:t>
      </w:r>
    </w:p>
    <w:p w:rsidR="006128DE" w:rsidRPr="008B26E6" w:rsidRDefault="006128DE" w:rsidP="00F6578B">
      <w:pPr>
        <w:pStyle w:val="ACTAtext"/>
      </w:pPr>
      <w:r>
        <w:t>Figures, diagrams, photos, maps</w:t>
      </w:r>
      <w:r w:rsidRPr="00357345">
        <w:t xml:space="preserve"> should be marked Arabic numbers (</w:t>
      </w:r>
      <w:r w:rsidRPr="00842FC4">
        <w:t>Fig. 1</w:t>
      </w:r>
      <w:r w:rsidRPr="00357345">
        <w:t>) and set in the tex</w:t>
      </w:r>
      <w:r>
        <w:t xml:space="preserve">t together with their captions. Maximum size of a figure is </w:t>
      </w:r>
      <w:smartTag w:uri="urn:schemas-microsoft-com:office:smarttags" w:element="metricconverter">
        <w:smartTagPr>
          <w:attr w:name="ProductID" w:val="170 mm"/>
        </w:smartTagPr>
        <w:r>
          <w:t>130 mm</w:t>
        </w:r>
      </w:smartTag>
      <w:r>
        <w:t xml:space="preserve"> x </w:t>
      </w:r>
      <w:smartTag w:uri="urn:schemas-microsoft-com:office:smarttags" w:element="metricconverter">
        <w:smartTagPr>
          <w:attr w:name="ProductID" w:val="170 mm"/>
        </w:smartTagPr>
        <w:r>
          <w:t>170 mm</w:t>
        </w:r>
      </w:smartTag>
      <w:r>
        <w:t>.</w:t>
      </w:r>
    </w:p>
    <w:p w:rsidR="006128DE" w:rsidRPr="00A6769D" w:rsidRDefault="00270B42" w:rsidP="00394F24">
      <w:pPr>
        <w:pStyle w:val="ACTAfigure"/>
      </w:pPr>
      <w:r>
        <w:rPr>
          <w:lang w:val="hu-HU"/>
        </w:rPr>
        <w:lastRenderedPageBreak/>
        <w:drawing>
          <wp:inline distT="0" distB="0" distL="0" distR="0">
            <wp:extent cx="3362325" cy="1257300"/>
            <wp:effectExtent l="0" t="0" r="9525" b="0"/>
            <wp:docPr id="2" name="Kép 2" descr="abra_1_kis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abra_1_kiseb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257300"/>
                    </a:xfrm>
                    <a:prstGeom prst="rect">
                      <a:avLst/>
                    </a:prstGeom>
                    <a:noFill/>
                    <a:ln>
                      <a:noFill/>
                    </a:ln>
                  </pic:spPr>
                </pic:pic>
              </a:graphicData>
            </a:graphic>
          </wp:inline>
        </w:drawing>
      </w:r>
    </w:p>
    <w:p w:rsidR="006128DE" w:rsidRPr="00A6769D" w:rsidRDefault="006128DE" w:rsidP="00394F24">
      <w:pPr>
        <w:pStyle w:val="ACTAfigurecaption"/>
        <w:rPr>
          <w:lang w:val="en-GB"/>
        </w:rPr>
      </w:pPr>
      <w:r w:rsidRPr="00A6769D">
        <w:rPr>
          <w:lang w:val="en-GB"/>
        </w:rPr>
        <w:t xml:space="preserve">Fig. </w:t>
      </w:r>
      <w:r>
        <w:rPr>
          <w:lang w:val="en-GB"/>
        </w:rPr>
        <w:t>1</w:t>
      </w:r>
      <w:r w:rsidRPr="00A6769D">
        <w:rPr>
          <w:lang w:val="en-GB"/>
        </w:rPr>
        <w:t xml:space="preserve"> </w:t>
      </w:r>
      <w:r>
        <w:rPr>
          <w:lang w:val="en-GB"/>
        </w:rPr>
        <w:t xml:space="preserve"> Figure caption (a) info about the photo in left</w:t>
      </w:r>
      <w:r>
        <w:rPr>
          <w:lang w:val="en-GB"/>
        </w:rPr>
        <w:br/>
      </w:r>
      <w:r w:rsidRPr="00A6769D">
        <w:rPr>
          <w:lang w:val="en-GB"/>
        </w:rPr>
        <w:t xml:space="preserve">(b) </w:t>
      </w:r>
      <w:r>
        <w:rPr>
          <w:lang w:val="en-GB"/>
        </w:rPr>
        <w:t xml:space="preserve">info about the photo in rigth </w:t>
      </w:r>
      <w:r w:rsidRPr="002106B6">
        <w:rPr>
          <w:color w:val="FF6600"/>
        </w:rPr>
        <w:t>[</w:t>
      </w:r>
      <w:r>
        <w:rPr>
          <w:color w:val="FF6600"/>
        </w:rPr>
        <w:t>Figure caption</w:t>
      </w:r>
      <w:r w:rsidRPr="002106B6">
        <w:rPr>
          <w:color w:val="FF6600"/>
        </w:rPr>
        <w:t xml:space="preserve">: Times New Roman, </w:t>
      </w:r>
      <w:r>
        <w:rPr>
          <w:color w:val="FF6600"/>
        </w:rPr>
        <w:t>9</w:t>
      </w:r>
      <w:r w:rsidRPr="002106B6">
        <w:rPr>
          <w:color w:val="FF6600"/>
        </w:rPr>
        <w:t>pt]</w:t>
      </w:r>
    </w:p>
    <w:p w:rsidR="006128DE" w:rsidRPr="008B26E6" w:rsidRDefault="006128DE" w:rsidP="00A97D63">
      <w:pPr>
        <w:pStyle w:val="ACTAtext"/>
      </w:pPr>
      <w:r>
        <w:t xml:space="preserve">Captions should be complete enough to allow appreciation of the illustration without referring to the main text. Make sure that illustrations are clear and easy to read. </w:t>
      </w:r>
      <w:r w:rsidRPr="00357345">
        <w:t xml:space="preserve">Avoid too lengthy or complicated </w:t>
      </w:r>
      <w:r>
        <w:t>figures</w:t>
      </w:r>
      <w:r w:rsidRPr="00357345">
        <w:t>.</w:t>
      </w:r>
      <w:r>
        <w:t xml:space="preserve"> Images and graphics must be in black and white or greyscale for printing purposes. For example, use different fill patterns or line styles/markers which can be more easily distinguished when printed (</w:t>
      </w:r>
      <w:r w:rsidRPr="00842FC4">
        <w:t>Fig. 2</w:t>
      </w:r>
      <w:r>
        <w:t xml:space="preserve">). </w:t>
      </w:r>
    </w:p>
    <w:p w:rsidR="006128DE" w:rsidRDefault="00270B42" w:rsidP="00394F24">
      <w:pPr>
        <w:pStyle w:val="ACTAfigure"/>
      </w:pPr>
      <w:r>
        <w:rPr>
          <w:lang w:val="hu-HU"/>
        </w:rPr>
        <w:drawing>
          <wp:inline distT="0" distB="0" distL="0" distR="0">
            <wp:extent cx="3276600" cy="2143125"/>
            <wp:effectExtent l="0" t="0" r="0" b="9525"/>
            <wp:docPr id="3" name="Kép 3" descr="fig7-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fig7-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143125"/>
                    </a:xfrm>
                    <a:prstGeom prst="rect">
                      <a:avLst/>
                    </a:prstGeom>
                    <a:noFill/>
                    <a:ln>
                      <a:noFill/>
                    </a:ln>
                  </pic:spPr>
                </pic:pic>
              </a:graphicData>
            </a:graphic>
          </wp:inline>
        </w:drawing>
      </w:r>
    </w:p>
    <w:p w:rsidR="006128DE" w:rsidRPr="00A6769D" w:rsidRDefault="006128DE" w:rsidP="00394F24">
      <w:pPr>
        <w:pStyle w:val="ACTAfigurecaption"/>
        <w:rPr>
          <w:lang w:val="en-GB"/>
        </w:rPr>
      </w:pPr>
      <w:r w:rsidRPr="00A6769D">
        <w:rPr>
          <w:lang w:val="en-GB"/>
        </w:rPr>
        <w:t xml:space="preserve">Fig. </w:t>
      </w:r>
      <w:r>
        <w:rPr>
          <w:lang w:val="en-GB"/>
        </w:rPr>
        <w:t>2</w:t>
      </w:r>
      <w:r w:rsidRPr="00A6769D">
        <w:rPr>
          <w:lang w:val="en-GB"/>
        </w:rPr>
        <w:t xml:space="preserve"> </w:t>
      </w:r>
      <w:r>
        <w:rPr>
          <w:lang w:val="en-GB"/>
        </w:rPr>
        <w:t xml:space="preserve"> Figure caption</w:t>
      </w:r>
    </w:p>
    <w:p w:rsidR="006128DE" w:rsidRDefault="006128DE" w:rsidP="007F1C6A">
      <w:pPr>
        <w:pStyle w:val="ACTAtext"/>
      </w:pPr>
      <w:r w:rsidRPr="00A97D63">
        <w:t>Images and graphics</w:t>
      </w:r>
      <w:r>
        <w:t xml:space="preserve"> can be colour in the online version of the paper, the colour figures have to be submitted separately using the following file formats: CorelDraw 9-X3, 300 dpi resolution, high quality .JPG or .TIF or Microsoft Excel</w:t>
      </w:r>
      <w:r w:rsidRPr="00A6769D">
        <w:t>.</w:t>
      </w:r>
      <w:r>
        <w:t xml:space="preserve"> The name of the files should be numbered corresponding to the paper (Fig1.jpg, Fig2.tif, Fig3.cdr, etc).</w:t>
      </w:r>
    </w:p>
    <w:p w:rsidR="006128DE" w:rsidRPr="002106B6" w:rsidRDefault="006128DE" w:rsidP="00A97D63">
      <w:pPr>
        <w:pStyle w:val="ACTAHeadinllevel2"/>
        <w:ind w:left="709" w:hanging="709"/>
        <w:rPr>
          <w:lang w:val="en-GB"/>
        </w:rPr>
      </w:pPr>
      <w:r w:rsidRPr="00A6769D">
        <w:rPr>
          <w:lang w:val="en-GB"/>
        </w:rPr>
        <w:t>2.</w:t>
      </w:r>
      <w:r>
        <w:rPr>
          <w:lang w:val="en-GB"/>
        </w:rPr>
        <w:t>4</w:t>
      </w:r>
      <w:r w:rsidRPr="00A6769D">
        <w:rPr>
          <w:lang w:val="en-GB"/>
        </w:rPr>
        <w:t xml:space="preserve">. </w:t>
      </w:r>
      <w:r>
        <w:rPr>
          <w:lang w:val="en-GB"/>
        </w:rPr>
        <w:t>References</w:t>
      </w:r>
    </w:p>
    <w:p w:rsidR="006128DE" w:rsidRDefault="006128DE" w:rsidP="00842FC4">
      <w:pPr>
        <w:pStyle w:val="ACTAtext"/>
      </w:pPr>
      <w:r>
        <w:t xml:space="preserve">The text citation should contain the name(s) of the author(s) in normal letter and the year of publication. In case of one author: </w:t>
      </w:r>
      <w:r w:rsidRPr="00842FC4">
        <w:t>Johnson</w:t>
      </w:r>
      <w:r>
        <w:t xml:space="preserve"> (1989), or if the name of the author cannot be fitted into the text: (</w:t>
      </w:r>
      <w:r w:rsidRPr="00842FC4">
        <w:t>Johnson</w:t>
      </w:r>
      <w:r>
        <w:t xml:space="preserve"> 1989); in the case of two authors: </w:t>
      </w:r>
      <w:r w:rsidRPr="00115C93">
        <w:t>Holmer and Eliasson</w:t>
      </w:r>
      <w:r>
        <w:t xml:space="preserve"> (1999); if there are more than two authors: Lu</w:t>
      </w:r>
      <w:r w:rsidRPr="00B614FB">
        <w:t xml:space="preserve"> et al. </w:t>
      </w:r>
      <w:r>
        <w:t xml:space="preserve">(1997), in the case of several </w:t>
      </w:r>
      <w:r w:rsidRPr="00F57258">
        <w:t>references in the same time (</w:t>
      </w:r>
      <w:r w:rsidRPr="00F57258">
        <w:rPr>
          <w:lang w:val="hu-HU"/>
        </w:rPr>
        <w:t>Oke 1973 1979 1988a 1988b</w:t>
      </w:r>
      <w:r w:rsidRPr="00F57258">
        <w:t>, Lu et al. 1997, Holmer and</w:t>
      </w:r>
      <w:r w:rsidRPr="00A74C6F">
        <w:t xml:space="preserve"> Eliasson 1999</w:t>
      </w:r>
      <w:r>
        <w:t xml:space="preserve">). </w:t>
      </w:r>
      <w:r>
        <w:lastRenderedPageBreak/>
        <w:t xml:space="preserve">When referring to several papers published in the same year by the same </w:t>
      </w:r>
      <w:r w:rsidRPr="00F57258">
        <w:t>author(s), the year of publication should be followed by letters a, b etc.</w:t>
      </w:r>
      <w:r>
        <w:t xml:space="preserve"> </w:t>
      </w:r>
    </w:p>
    <w:p w:rsidR="006128DE" w:rsidRDefault="006128DE" w:rsidP="007F1C6A">
      <w:pPr>
        <w:pStyle w:val="ACTAtext"/>
      </w:pPr>
      <w:r>
        <w:t xml:space="preserve">At the end of the paper the list of references should be arranged alphabetically (not like in this template, in the References we present the form of the different type of citations). </w:t>
      </w:r>
    </w:p>
    <w:p w:rsidR="006128DE" w:rsidRDefault="006128DE" w:rsidP="00957CA9">
      <w:pPr>
        <w:pStyle w:val="ACTAheadinglevel1"/>
      </w:pPr>
      <w:r>
        <w:rPr>
          <w:lang w:val="en-GB"/>
        </w:rPr>
        <w:t>3</w:t>
      </w:r>
      <w:r w:rsidRPr="00A6769D">
        <w:rPr>
          <w:lang w:val="en-GB"/>
        </w:rPr>
        <w:t xml:space="preserve">. </w:t>
      </w:r>
      <w:r>
        <w:t>Conclusions</w:t>
      </w:r>
    </w:p>
    <w:p w:rsidR="006128DE" w:rsidRDefault="006128DE" w:rsidP="00957CA9">
      <w:pPr>
        <w:pStyle w:val="ACTAtext"/>
      </w:pPr>
      <w:r>
        <w:t>The simplest way to layout your paper is to use this document and the styles embedded in this document throughout (see Microsoft Word Help if you are unfamiliar with using Styles) and to follow the example of these guidelines.</w:t>
      </w:r>
    </w:p>
    <w:p w:rsidR="006128DE" w:rsidRPr="00A6769D" w:rsidRDefault="006128DE" w:rsidP="00A6769D">
      <w:pPr>
        <w:pStyle w:val="ACTAacknowledgements"/>
      </w:pPr>
      <w:r w:rsidRPr="00A6769D">
        <w:rPr>
          <w:b/>
        </w:rPr>
        <w:t>Acknowledgements</w:t>
      </w:r>
      <w:r>
        <w:t>:</w:t>
      </w:r>
      <w:r w:rsidRPr="00A6769D">
        <w:t xml:space="preserve"> The study was supported by the Scientific Research Fund (</w:t>
      </w:r>
      <w:r>
        <w:t>ABC</w:t>
      </w:r>
      <w:r w:rsidRPr="00A6769D">
        <w:t xml:space="preserve"> </w:t>
      </w:r>
      <w:r>
        <w:t>S</w:t>
      </w:r>
      <w:r w:rsidRPr="00A6769D">
        <w:t>-</w:t>
      </w:r>
      <w:r>
        <w:t>1234</w:t>
      </w:r>
      <w:r w:rsidRPr="00A6769D">
        <w:t xml:space="preserve">). The authors’ special thank to </w:t>
      </w:r>
      <w:r>
        <w:t>the authors of the figures, and tables what is used here as an example</w:t>
      </w:r>
      <w:r w:rsidRPr="00A6769D">
        <w:t>.</w:t>
      </w:r>
    </w:p>
    <w:p w:rsidR="006128DE" w:rsidRPr="00A6769D" w:rsidRDefault="006128DE" w:rsidP="00A6769D">
      <w:pPr>
        <w:pStyle w:val="ACTAheadinglevel1"/>
        <w:rPr>
          <w:lang w:val="en-GB"/>
        </w:rPr>
      </w:pPr>
      <w:r w:rsidRPr="00A6769D">
        <w:rPr>
          <w:lang w:val="en-GB"/>
        </w:rPr>
        <w:t xml:space="preserve">REFERENCES </w:t>
      </w:r>
    </w:p>
    <w:p w:rsidR="006128DE" w:rsidRDefault="006128DE" w:rsidP="00A6769D">
      <w:pPr>
        <w:pStyle w:val="ACTAreferences"/>
      </w:pPr>
      <w:r w:rsidRPr="00F6578B">
        <w:rPr>
          <w:color w:val="FF6600"/>
          <w:szCs w:val="16"/>
        </w:rPr>
        <w:t>[</w:t>
      </w:r>
      <w:r>
        <w:rPr>
          <w:color w:val="FF6600"/>
          <w:szCs w:val="16"/>
        </w:rPr>
        <w:t>Papers in in</w:t>
      </w:r>
      <w:r w:rsidRPr="00570C33">
        <w:rPr>
          <w:color w:val="FF6600"/>
          <w:szCs w:val="16"/>
        </w:rPr>
        <w:t>ter</w:t>
      </w:r>
      <w:r>
        <w:rPr>
          <w:color w:val="FF6600"/>
          <w:szCs w:val="16"/>
        </w:rPr>
        <w:t>national journals</w:t>
      </w:r>
      <w:r w:rsidRPr="00F6578B">
        <w:rPr>
          <w:color w:val="FF6600"/>
          <w:szCs w:val="16"/>
        </w:rPr>
        <w:t>]</w:t>
      </w:r>
    </w:p>
    <w:p w:rsidR="006128DE" w:rsidRDefault="006128DE" w:rsidP="00A6769D">
      <w:pPr>
        <w:pStyle w:val="ACTAreferences"/>
      </w:pPr>
      <w:r>
        <w:t>Holmer B, Eliasson I (1999) Urban-rural vapour pressure differences and their role in the development of urban heat islands. Int J Climatol 19:989-1009</w:t>
      </w:r>
    </w:p>
    <w:p w:rsidR="006128DE" w:rsidRDefault="006128DE" w:rsidP="00A6769D">
      <w:pPr>
        <w:pStyle w:val="ACTAreferences"/>
      </w:pPr>
      <w:r>
        <w:t>Lu J, Arya SP, Snyder WH, Lawson RE Jr (1997) A laboratory study of the urban heat island in calm and stably stratified environment. Part 2. Velocity field. J Appl Meteorol 36:1392-1402</w:t>
      </w:r>
    </w:p>
    <w:p w:rsidR="006128DE" w:rsidRDefault="006128DE" w:rsidP="00266E23">
      <w:pPr>
        <w:pStyle w:val="ACTAreferences"/>
      </w:pPr>
      <w:r w:rsidRPr="00F6578B">
        <w:rPr>
          <w:color w:val="FF6600"/>
          <w:szCs w:val="16"/>
        </w:rPr>
        <w:t>[</w:t>
      </w:r>
      <w:r>
        <w:rPr>
          <w:color w:val="FF6600"/>
          <w:szCs w:val="16"/>
        </w:rPr>
        <w:t>Papers in journals, if the language is not eanglish, german, french</w:t>
      </w:r>
      <w:r w:rsidRPr="00F6578B">
        <w:rPr>
          <w:color w:val="FF6600"/>
          <w:szCs w:val="16"/>
        </w:rPr>
        <w:t>]</w:t>
      </w:r>
    </w:p>
    <w:p w:rsidR="006128DE" w:rsidRDefault="006128DE" w:rsidP="00A6769D">
      <w:pPr>
        <w:pStyle w:val="ACTAreferences"/>
      </w:pPr>
      <w:r>
        <w:t>Béres I, Novák R, Hoffmanné Pathy Zs, Kazinczi G (2005) Az ürömlevelű parlagfű elterjedése, morfológiája, biológiája, jelentősége és a védekezés lehetőségei. [Distribution, morphology, biology, importance and weed control of common ragweed. (in Hungarian)] Gyomnövények gyomirtás 6:1-48</w:t>
      </w:r>
    </w:p>
    <w:p w:rsidR="006128DE" w:rsidRDefault="006128DE" w:rsidP="00266E23">
      <w:pPr>
        <w:pStyle w:val="ACTAreferences"/>
      </w:pPr>
      <w:r w:rsidRPr="00F6578B">
        <w:rPr>
          <w:color w:val="FF6600"/>
          <w:szCs w:val="16"/>
        </w:rPr>
        <w:t>[</w:t>
      </w:r>
      <w:r>
        <w:rPr>
          <w:color w:val="FF6600"/>
          <w:szCs w:val="16"/>
        </w:rPr>
        <w:t>Book</w:t>
      </w:r>
      <w:r w:rsidRPr="00F6578B">
        <w:rPr>
          <w:color w:val="FF6600"/>
          <w:szCs w:val="16"/>
        </w:rPr>
        <w:t>]</w:t>
      </w:r>
    </w:p>
    <w:p w:rsidR="006128DE" w:rsidRDefault="006128DE" w:rsidP="00A6769D">
      <w:pPr>
        <w:pStyle w:val="ACTAreferences"/>
      </w:pPr>
      <w:r>
        <w:t>Anderberg MR (1973) Cluster analysis for applications. Academic Press, New York</w:t>
      </w:r>
    </w:p>
    <w:p w:rsidR="006128DE" w:rsidRDefault="006128DE" w:rsidP="00A6769D">
      <w:pPr>
        <w:pStyle w:val="ACTAreferences"/>
      </w:pPr>
      <w:r w:rsidRPr="00115C93">
        <w:t xml:space="preserve">Péczely Gy </w:t>
      </w:r>
      <w:r>
        <w:t>(</w:t>
      </w:r>
      <w:r w:rsidRPr="00115C93">
        <w:t>1979</w:t>
      </w:r>
      <w:r>
        <w:t>)</w:t>
      </w:r>
      <w:r w:rsidRPr="00115C93">
        <w:t xml:space="preserve"> Éghajlattan</w:t>
      </w:r>
      <w:r>
        <w:t>.</w:t>
      </w:r>
      <w:r w:rsidRPr="00115C93">
        <w:t xml:space="preserve"> [Climatology</w:t>
      </w:r>
      <w:r>
        <w:t>. (in Hungarian)]</w:t>
      </w:r>
      <w:r w:rsidRPr="00115C93">
        <w:t xml:space="preserve"> </w:t>
      </w:r>
      <w:r>
        <w:t>Nemzeti tankönyvkiadó, Budapest</w:t>
      </w:r>
    </w:p>
    <w:p w:rsidR="006128DE" w:rsidRDefault="006128DE" w:rsidP="00266E23">
      <w:pPr>
        <w:pStyle w:val="ACTAreferences"/>
      </w:pPr>
      <w:r w:rsidRPr="00F6578B">
        <w:rPr>
          <w:color w:val="FF6600"/>
          <w:szCs w:val="16"/>
        </w:rPr>
        <w:t>[</w:t>
      </w:r>
      <w:r>
        <w:rPr>
          <w:color w:val="FF6600"/>
          <w:szCs w:val="16"/>
        </w:rPr>
        <w:t>Conference paper</w:t>
      </w:r>
      <w:r w:rsidRPr="00F6578B">
        <w:rPr>
          <w:color w:val="FF6600"/>
          <w:szCs w:val="16"/>
        </w:rPr>
        <w:t>]</w:t>
      </w:r>
    </w:p>
    <w:p w:rsidR="006128DE" w:rsidRDefault="006128DE" w:rsidP="00A6769D">
      <w:pPr>
        <w:pStyle w:val="ACTAreferences"/>
      </w:pPr>
      <w:r>
        <w:t>Souza LCL, Rodrigues DS, Mendes JFG (2003) The 3DSkyView extension: an urban geometry acces tool in a geographical information system. In: Klysik K, Oke TR, Fortuniak K, Grimmond CSB, Wibig J (eds) Proc. Fifth Int. Conf. on Urban Climate, Vol. 2. University of Lodz, Lodz, Poland. 413-416</w:t>
      </w:r>
    </w:p>
    <w:p w:rsidR="006128DE" w:rsidRDefault="006128DE" w:rsidP="00266E23">
      <w:pPr>
        <w:pStyle w:val="ACTAreferences"/>
      </w:pPr>
      <w:r w:rsidRPr="00F6578B">
        <w:rPr>
          <w:color w:val="FF6600"/>
          <w:szCs w:val="16"/>
        </w:rPr>
        <w:t>[</w:t>
      </w:r>
      <w:r>
        <w:rPr>
          <w:color w:val="FF6600"/>
          <w:szCs w:val="16"/>
        </w:rPr>
        <w:t>Other</w:t>
      </w:r>
      <w:r w:rsidRPr="00F6578B">
        <w:rPr>
          <w:color w:val="FF6600"/>
          <w:szCs w:val="16"/>
        </w:rPr>
        <w:t>]</w:t>
      </w:r>
    </w:p>
    <w:p w:rsidR="006128DE" w:rsidRDefault="006128DE" w:rsidP="00A6769D">
      <w:pPr>
        <w:pStyle w:val="ACTAreferences"/>
      </w:pPr>
      <w:r>
        <w:t>Census of Hungary (2001) Területi adatok 6.6. Csongrád megye II. kötet. [Local data 6.6. County of Csongrád volume 2. (in Hungarian)]</w:t>
      </w:r>
    </w:p>
    <w:p w:rsidR="006128DE" w:rsidRDefault="006128DE" w:rsidP="00A6769D">
      <w:pPr>
        <w:pStyle w:val="ACTAreferences"/>
      </w:pPr>
      <w:r>
        <w:t>First Military Survey (1784) HMT [Map Collection of Museum of Hungarian Military History] 1:28800</w:t>
      </w:r>
    </w:p>
    <w:p w:rsidR="006128DE" w:rsidRDefault="006128DE" w:rsidP="00A6769D">
      <w:pPr>
        <w:pStyle w:val="ACTAreferences"/>
      </w:pPr>
      <w:r>
        <w:t>OSZK-PKNyT [National Széchényi Library, Collection of Posters and Small Printings] (1891) Postcards/Nagymaros</w:t>
      </w:r>
    </w:p>
    <w:p w:rsidR="006128DE" w:rsidRPr="00570C33" w:rsidRDefault="00570C33" w:rsidP="00A6769D">
      <w:pPr>
        <w:pStyle w:val="ACTAreferences"/>
        <w:rPr>
          <w:color w:val="FF6600"/>
          <w:lang w:val="en-GB"/>
        </w:rPr>
      </w:pPr>
      <w:r>
        <w:rPr>
          <w:bCs/>
          <w:color w:val="FF6600"/>
        </w:rPr>
        <w:t>[</w:t>
      </w:r>
      <w:r w:rsidRPr="00570C33">
        <w:rPr>
          <w:bCs/>
          <w:color w:val="FF6600"/>
        </w:rPr>
        <w:t xml:space="preserve">Journal title abbreviations available </w:t>
      </w:r>
      <w:r w:rsidR="003B4FE1">
        <w:rPr>
          <w:bCs/>
          <w:color w:val="FF6600"/>
        </w:rPr>
        <w:t xml:space="preserve">e.g. </w:t>
      </w:r>
      <w:r w:rsidRPr="00570C33">
        <w:rPr>
          <w:bCs/>
          <w:color w:val="FF6600"/>
        </w:rPr>
        <w:t xml:space="preserve">in this site: </w:t>
      </w:r>
      <w:hyperlink r:id="rId11" w:history="1">
        <w:r w:rsidRPr="00D0786D">
          <w:rPr>
            <w:rStyle w:val="Hiperhivatkozs"/>
            <w:bCs/>
          </w:rPr>
          <w:t>https://sites.google.com/site/zhenglihomepage/abbreviations</w:t>
        </w:r>
      </w:hyperlink>
      <w:r>
        <w:rPr>
          <w:bCs/>
          <w:color w:val="FF6600"/>
        </w:rPr>
        <w:t>]</w:t>
      </w:r>
    </w:p>
    <w:sectPr w:rsidR="006128DE" w:rsidRPr="00570C33" w:rsidSect="00A7362C">
      <w:headerReference w:type="even" r:id="rId12"/>
      <w:headerReference w:type="default" r:id="rId13"/>
      <w:footerReference w:type="even" r:id="rId14"/>
      <w:footerReference w:type="default" r:id="rId15"/>
      <w:headerReference w:type="first" r:id="rId16"/>
      <w:footerReference w:type="first" r:id="rId17"/>
      <w:type w:val="oddPage"/>
      <w:pgSz w:w="10319" w:h="14572" w:code="13"/>
      <w:pgMar w:top="1588" w:right="1474" w:bottom="2041" w:left="1474" w:header="1134" w:footer="170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CA" w:rsidRDefault="00CE69CA">
      <w:r>
        <w:separator/>
      </w:r>
    </w:p>
  </w:endnote>
  <w:endnote w:type="continuationSeparator" w:id="0">
    <w:p w:rsidR="00CE69CA" w:rsidRDefault="00CE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DE" w:rsidRPr="000B1F9B" w:rsidRDefault="006128DE" w:rsidP="003275B8">
    <w:pPr>
      <w:pStyle w:val="llb"/>
      <w:rPr>
        <w:sz w:val="18"/>
        <w:szCs w:val="18"/>
      </w:rPr>
    </w:pPr>
    <w:r w:rsidRPr="000B1F9B">
      <w:rPr>
        <w:rStyle w:val="Oldalszm"/>
        <w:sz w:val="18"/>
        <w:szCs w:val="18"/>
      </w:rPr>
      <w:fldChar w:fldCharType="begin"/>
    </w:r>
    <w:r w:rsidRPr="000B1F9B">
      <w:rPr>
        <w:rStyle w:val="Oldalszm"/>
        <w:sz w:val="18"/>
        <w:szCs w:val="18"/>
      </w:rPr>
      <w:instrText xml:space="preserve"> PAGE </w:instrText>
    </w:r>
    <w:r w:rsidRPr="000B1F9B">
      <w:rPr>
        <w:rStyle w:val="Oldalszm"/>
        <w:sz w:val="18"/>
        <w:szCs w:val="18"/>
      </w:rPr>
      <w:fldChar w:fldCharType="separate"/>
    </w:r>
    <w:r w:rsidR="00224324">
      <w:rPr>
        <w:rStyle w:val="Oldalszm"/>
        <w:noProof/>
        <w:sz w:val="18"/>
        <w:szCs w:val="18"/>
      </w:rPr>
      <w:t>4</w:t>
    </w:r>
    <w:r w:rsidRPr="000B1F9B">
      <w:rPr>
        <w:rStyle w:val="Oldalszm"/>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DE" w:rsidRPr="000B1F9B" w:rsidRDefault="006128DE" w:rsidP="008F61EC">
    <w:pPr>
      <w:pStyle w:val="llb"/>
      <w:jc w:val="right"/>
      <w:rPr>
        <w:sz w:val="18"/>
        <w:szCs w:val="18"/>
      </w:rPr>
    </w:pPr>
    <w:r w:rsidRPr="000B1F9B">
      <w:rPr>
        <w:rStyle w:val="Oldalszm"/>
        <w:sz w:val="18"/>
        <w:szCs w:val="18"/>
      </w:rPr>
      <w:fldChar w:fldCharType="begin"/>
    </w:r>
    <w:r w:rsidRPr="000B1F9B">
      <w:rPr>
        <w:rStyle w:val="Oldalszm"/>
        <w:sz w:val="18"/>
        <w:szCs w:val="18"/>
      </w:rPr>
      <w:instrText xml:space="preserve"> PAGE </w:instrText>
    </w:r>
    <w:r w:rsidRPr="000B1F9B">
      <w:rPr>
        <w:rStyle w:val="Oldalszm"/>
        <w:sz w:val="18"/>
        <w:szCs w:val="18"/>
      </w:rPr>
      <w:fldChar w:fldCharType="separate"/>
    </w:r>
    <w:r w:rsidR="004F2553">
      <w:rPr>
        <w:rStyle w:val="Oldalszm"/>
        <w:noProof/>
        <w:sz w:val="18"/>
        <w:szCs w:val="18"/>
      </w:rPr>
      <w:t>3</w:t>
    </w:r>
    <w:r w:rsidRPr="000B1F9B">
      <w:rPr>
        <w:rStyle w:val="Oldalszm"/>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DE" w:rsidRPr="004D2480" w:rsidRDefault="006128DE" w:rsidP="003275B8">
    <w:pPr>
      <w:pStyle w:val="llb"/>
      <w:jc w:val="right"/>
      <w:rPr>
        <w:sz w:val="18"/>
        <w:szCs w:val="18"/>
      </w:rPr>
    </w:pPr>
    <w:r w:rsidRPr="004D2480">
      <w:rPr>
        <w:rStyle w:val="Oldalszm"/>
        <w:sz w:val="18"/>
        <w:szCs w:val="18"/>
      </w:rPr>
      <w:fldChar w:fldCharType="begin"/>
    </w:r>
    <w:r w:rsidRPr="004D2480">
      <w:rPr>
        <w:rStyle w:val="Oldalszm"/>
        <w:sz w:val="18"/>
        <w:szCs w:val="18"/>
      </w:rPr>
      <w:instrText xml:space="preserve"> PAGE </w:instrText>
    </w:r>
    <w:r w:rsidRPr="004D2480">
      <w:rPr>
        <w:rStyle w:val="Oldalszm"/>
        <w:sz w:val="18"/>
        <w:szCs w:val="18"/>
      </w:rPr>
      <w:fldChar w:fldCharType="separate"/>
    </w:r>
    <w:r w:rsidR="004F2553">
      <w:rPr>
        <w:rStyle w:val="Oldalszm"/>
        <w:noProof/>
        <w:sz w:val="18"/>
        <w:szCs w:val="18"/>
      </w:rPr>
      <w:t>1</w:t>
    </w:r>
    <w:r w:rsidRPr="004D2480">
      <w:rPr>
        <w:rStyle w:val="Oldalszm"/>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CA" w:rsidRDefault="00CE69CA">
      <w:r>
        <w:separator/>
      </w:r>
    </w:p>
  </w:footnote>
  <w:footnote w:type="continuationSeparator" w:id="0">
    <w:p w:rsidR="00CE69CA" w:rsidRDefault="00CE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DE" w:rsidRDefault="006128DE" w:rsidP="002A23BA">
    <w:pPr>
      <w:pStyle w:val="lfej"/>
      <w:rPr>
        <w:sz w:val="16"/>
        <w:szCs w:val="16"/>
      </w:rPr>
    </w:pPr>
    <w:r>
      <w:rPr>
        <w:sz w:val="16"/>
        <w:szCs w:val="16"/>
      </w:rPr>
      <w:t>I Author, J Author and K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DE" w:rsidRPr="009C7E88" w:rsidRDefault="006128DE" w:rsidP="009C7E88">
    <w:pPr>
      <w:pStyle w:val="lfej"/>
      <w:rPr>
        <w:sz w:val="16"/>
        <w:szCs w:val="16"/>
      </w:rPr>
    </w:pPr>
    <w:r>
      <w:rPr>
        <w:sz w:val="16"/>
        <w:szCs w:val="16"/>
      </w:rPr>
      <w:t>Notes to contributors of Acta Climatologica et Chorologica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DE" w:rsidRPr="00814335" w:rsidRDefault="006128DE" w:rsidP="003275B8">
    <w:pPr>
      <w:pStyle w:val="lfej"/>
      <w:rPr>
        <w:b/>
        <w:i w:val="0"/>
        <w:sz w:val="18"/>
      </w:rPr>
    </w:pPr>
    <w:r w:rsidRPr="00814335">
      <w:rPr>
        <w:b/>
        <w:i w:val="0"/>
        <w:sz w:val="18"/>
      </w:rPr>
      <w:t>ACTA CLIMATOLOGICA ET CHOROLOGICA</w:t>
    </w:r>
  </w:p>
  <w:p w:rsidR="006128DE" w:rsidRPr="00E94859" w:rsidRDefault="006128DE" w:rsidP="00E94859">
    <w:pPr>
      <w:pStyle w:val="lfej"/>
      <w:pBdr>
        <w:bottom w:val="single" w:sz="12" w:space="1" w:color="auto"/>
      </w:pBdr>
      <w:rPr>
        <w:i w:val="0"/>
        <w:sz w:val="18"/>
      </w:rPr>
    </w:pPr>
    <w:r w:rsidRPr="00814335">
      <w:rPr>
        <w:b/>
        <w:i w:val="0"/>
        <w:sz w:val="18"/>
      </w:rPr>
      <w:t>Universitatis Szegediensis, Tom</w:t>
    </w:r>
    <w:r>
      <w:rPr>
        <w:b/>
        <w:i w:val="0"/>
        <w:sz w:val="18"/>
      </w:rPr>
      <w:t>us</w:t>
    </w:r>
    <w:r w:rsidRPr="00814335">
      <w:rPr>
        <w:b/>
        <w:i w:val="0"/>
        <w:sz w:val="18"/>
      </w:rPr>
      <w:t xml:space="preserve"> </w:t>
    </w:r>
    <w:r w:rsidR="004F2553">
      <w:rPr>
        <w:b/>
        <w:i w:val="0"/>
        <w:sz w:val="18"/>
      </w:rPr>
      <w:t>51-52</w:t>
    </w:r>
    <w:r w:rsidRPr="00814335">
      <w:rPr>
        <w:b/>
        <w:i w:val="0"/>
        <w:sz w:val="18"/>
      </w:rPr>
      <w:t>, 20</w:t>
    </w:r>
    <w:r>
      <w:rPr>
        <w:b/>
        <w:i w:val="0"/>
        <w:sz w:val="18"/>
      </w:rPr>
      <w:t>1</w:t>
    </w:r>
    <w:r w:rsidR="004F2553">
      <w:rPr>
        <w:b/>
        <w:i w:val="0"/>
        <w:sz w:val="18"/>
      </w:rPr>
      <w:t>8</w:t>
    </w:r>
    <w:r w:rsidRPr="00814335">
      <w:rPr>
        <w:b/>
        <w:i w:val="0"/>
        <w:sz w:val="18"/>
      </w:rPr>
      <w:t xml:space="preserve">, </w:t>
    </w:r>
    <w:r>
      <w:rPr>
        <w:i w:val="0"/>
        <w:sz w:val="18"/>
      </w:rPr>
      <w:t>1-10</w:t>
    </w:r>
  </w:p>
  <w:p w:rsidR="006128DE" w:rsidRPr="00540449" w:rsidRDefault="006128DE" w:rsidP="003275B8">
    <w:pPr>
      <w:pStyle w:val="lfej"/>
      <w:jc w:val="left"/>
    </w:pPr>
    <w:r>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83AB3"/>
    <w:multiLevelType w:val="hybridMultilevel"/>
    <w:tmpl w:val="E9C0ED14"/>
    <w:lvl w:ilvl="0" w:tplc="216226B2">
      <w:start w:val="1"/>
      <w:numFmt w:val="bullet"/>
      <w:pStyle w:val="ACTAfelsorolas"/>
      <w:lvlText w:val=""/>
      <w:lvlJc w:val="left"/>
      <w:pPr>
        <w:tabs>
          <w:tab w:val="num" w:pos="0"/>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21"/>
    <w:rsid w:val="00003921"/>
    <w:rsid w:val="00004447"/>
    <w:rsid w:val="00006291"/>
    <w:rsid w:val="00007225"/>
    <w:rsid w:val="00010AAA"/>
    <w:rsid w:val="00020F88"/>
    <w:rsid w:val="00026EEA"/>
    <w:rsid w:val="00030CDD"/>
    <w:rsid w:val="000321CB"/>
    <w:rsid w:val="0003220E"/>
    <w:rsid w:val="000365DF"/>
    <w:rsid w:val="00037D35"/>
    <w:rsid w:val="0004064C"/>
    <w:rsid w:val="00040659"/>
    <w:rsid w:val="00041A31"/>
    <w:rsid w:val="00047F4B"/>
    <w:rsid w:val="00050C75"/>
    <w:rsid w:val="000512E5"/>
    <w:rsid w:val="00052932"/>
    <w:rsid w:val="00052B50"/>
    <w:rsid w:val="0005315A"/>
    <w:rsid w:val="000547B5"/>
    <w:rsid w:val="00055D69"/>
    <w:rsid w:val="00057FC3"/>
    <w:rsid w:val="00060F5C"/>
    <w:rsid w:val="000610E1"/>
    <w:rsid w:val="00061673"/>
    <w:rsid w:val="000619DB"/>
    <w:rsid w:val="000626A7"/>
    <w:rsid w:val="00065126"/>
    <w:rsid w:val="00070A46"/>
    <w:rsid w:val="000724FC"/>
    <w:rsid w:val="00072FE8"/>
    <w:rsid w:val="00074AB1"/>
    <w:rsid w:val="0008560F"/>
    <w:rsid w:val="00091A35"/>
    <w:rsid w:val="000924AB"/>
    <w:rsid w:val="00092BF2"/>
    <w:rsid w:val="00093BF5"/>
    <w:rsid w:val="0009636F"/>
    <w:rsid w:val="000A2791"/>
    <w:rsid w:val="000A4B81"/>
    <w:rsid w:val="000B1F9B"/>
    <w:rsid w:val="000B2BF1"/>
    <w:rsid w:val="000B415D"/>
    <w:rsid w:val="000B48A7"/>
    <w:rsid w:val="000B5EA8"/>
    <w:rsid w:val="000C1A6D"/>
    <w:rsid w:val="000C1D54"/>
    <w:rsid w:val="000C659B"/>
    <w:rsid w:val="000C6BC9"/>
    <w:rsid w:val="000D0556"/>
    <w:rsid w:val="000D09AF"/>
    <w:rsid w:val="000D14C2"/>
    <w:rsid w:val="000D199C"/>
    <w:rsid w:val="000D19E2"/>
    <w:rsid w:val="000D2551"/>
    <w:rsid w:val="000D392C"/>
    <w:rsid w:val="000D621D"/>
    <w:rsid w:val="000D7266"/>
    <w:rsid w:val="000D7A70"/>
    <w:rsid w:val="000E09AD"/>
    <w:rsid w:val="000E23A0"/>
    <w:rsid w:val="000E282A"/>
    <w:rsid w:val="000E37CB"/>
    <w:rsid w:val="000E58D1"/>
    <w:rsid w:val="000E5DCB"/>
    <w:rsid w:val="000F0BC6"/>
    <w:rsid w:val="000F5BD5"/>
    <w:rsid w:val="000F5E2F"/>
    <w:rsid w:val="000F6FB7"/>
    <w:rsid w:val="000F7B94"/>
    <w:rsid w:val="00100A41"/>
    <w:rsid w:val="00101109"/>
    <w:rsid w:val="001015CA"/>
    <w:rsid w:val="001033DA"/>
    <w:rsid w:val="001049B3"/>
    <w:rsid w:val="00104CF3"/>
    <w:rsid w:val="00105759"/>
    <w:rsid w:val="00112517"/>
    <w:rsid w:val="00112D8A"/>
    <w:rsid w:val="00113612"/>
    <w:rsid w:val="00115C93"/>
    <w:rsid w:val="00120931"/>
    <w:rsid w:val="0012345A"/>
    <w:rsid w:val="00124A64"/>
    <w:rsid w:val="00125431"/>
    <w:rsid w:val="00125ACB"/>
    <w:rsid w:val="00125DAC"/>
    <w:rsid w:val="00127A24"/>
    <w:rsid w:val="00131B92"/>
    <w:rsid w:val="001326BF"/>
    <w:rsid w:val="00140907"/>
    <w:rsid w:val="001435BA"/>
    <w:rsid w:val="00153F7F"/>
    <w:rsid w:val="00156A1B"/>
    <w:rsid w:val="00161A7D"/>
    <w:rsid w:val="001620C3"/>
    <w:rsid w:val="00162D6C"/>
    <w:rsid w:val="0016319E"/>
    <w:rsid w:val="00163DC0"/>
    <w:rsid w:val="00163E30"/>
    <w:rsid w:val="00164763"/>
    <w:rsid w:val="00167364"/>
    <w:rsid w:val="00167F25"/>
    <w:rsid w:val="001713F5"/>
    <w:rsid w:val="0017325E"/>
    <w:rsid w:val="001733E2"/>
    <w:rsid w:val="00173716"/>
    <w:rsid w:val="00173CFB"/>
    <w:rsid w:val="00175343"/>
    <w:rsid w:val="00176F77"/>
    <w:rsid w:val="0018075B"/>
    <w:rsid w:val="001809DB"/>
    <w:rsid w:val="0018168C"/>
    <w:rsid w:val="00182FAB"/>
    <w:rsid w:val="001854D6"/>
    <w:rsid w:val="0018563E"/>
    <w:rsid w:val="00186107"/>
    <w:rsid w:val="00192AA1"/>
    <w:rsid w:val="001952C6"/>
    <w:rsid w:val="001A04F9"/>
    <w:rsid w:val="001A0809"/>
    <w:rsid w:val="001A15D3"/>
    <w:rsid w:val="001A3253"/>
    <w:rsid w:val="001A427D"/>
    <w:rsid w:val="001A42CB"/>
    <w:rsid w:val="001A5EC9"/>
    <w:rsid w:val="001A6234"/>
    <w:rsid w:val="001A76A4"/>
    <w:rsid w:val="001A7ADD"/>
    <w:rsid w:val="001A7FCF"/>
    <w:rsid w:val="001B03B5"/>
    <w:rsid w:val="001B1156"/>
    <w:rsid w:val="001B1CDE"/>
    <w:rsid w:val="001B31AA"/>
    <w:rsid w:val="001B3550"/>
    <w:rsid w:val="001B360A"/>
    <w:rsid w:val="001B4334"/>
    <w:rsid w:val="001B4FC4"/>
    <w:rsid w:val="001B67AC"/>
    <w:rsid w:val="001B6A67"/>
    <w:rsid w:val="001B7A28"/>
    <w:rsid w:val="001C3B49"/>
    <w:rsid w:val="001C4FB6"/>
    <w:rsid w:val="001C796A"/>
    <w:rsid w:val="001D3C73"/>
    <w:rsid w:val="001D4649"/>
    <w:rsid w:val="001D5506"/>
    <w:rsid w:val="001D6390"/>
    <w:rsid w:val="001E23B3"/>
    <w:rsid w:val="001E6FED"/>
    <w:rsid w:val="001F1955"/>
    <w:rsid w:val="001F40D5"/>
    <w:rsid w:val="001F5199"/>
    <w:rsid w:val="001F6B7B"/>
    <w:rsid w:val="001F73B1"/>
    <w:rsid w:val="002000D4"/>
    <w:rsid w:val="00200DBC"/>
    <w:rsid w:val="00201C77"/>
    <w:rsid w:val="0020225D"/>
    <w:rsid w:val="00202833"/>
    <w:rsid w:val="00203E46"/>
    <w:rsid w:val="00204037"/>
    <w:rsid w:val="00204820"/>
    <w:rsid w:val="00206000"/>
    <w:rsid w:val="002069B5"/>
    <w:rsid w:val="002106B6"/>
    <w:rsid w:val="00210E29"/>
    <w:rsid w:val="00213551"/>
    <w:rsid w:val="00217F21"/>
    <w:rsid w:val="00220591"/>
    <w:rsid w:val="00224324"/>
    <w:rsid w:val="00224417"/>
    <w:rsid w:val="0022472A"/>
    <w:rsid w:val="00224A17"/>
    <w:rsid w:val="00225A3D"/>
    <w:rsid w:val="00225DD7"/>
    <w:rsid w:val="0022617C"/>
    <w:rsid w:val="0023037C"/>
    <w:rsid w:val="002320A5"/>
    <w:rsid w:val="00233583"/>
    <w:rsid w:val="0023749F"/>
    <w:rsid w:val="00240DA2"/>
    <w:rsid w:val="00242F4C"/>
    <w:rsid w:val="00243D2F"/>
    <w:rsid w:val="00246252"/>
    <w:rsid w:val="0024640B"/>
    <w:rsid w:val="00246C07"/>
    <w:rsid w:val="00251B29"/>
    <w:rsid w:val="00253D82"/>
    <w:rsid w:val="002601CA"/>
    <w:rsid w:val="00260702"/>
    <w:rsid w:val="00263F06"/>
    <w:rsid w:val="00266664"/>
    <w:rsid w:val="00266751"/>
    <w:rsid w:val="00266E23"/>
    <w:rsid w:val="0026751F"/>
    <w:rsid w:val="00270B42"/>
    <w:rsid w:val="0027223E"/>
    <w:rsid w:val="002726AE"/>
    <w:rsid w:val="00273C47"/>
    <w:rsid w:val="00274252"/>
    <w:rsid w:val="002806FC"/>
    <w:rsid w:val="00282989"/>
    <w:rsid w:val="00283C46"/>
    <w:rsid w:val="002862B1"/>
    <w:rsid w:val="00286670"/>
    <w:rsid w:val="002872CF"/>
    <w:rsid w:val="00290FC9"/>
    <w:rsid w:val="00293279"/>
    <w:rsid w:val="00294FE6"/>
    <w:rsid w:val="00295325"/>
    <w:rsid w:val="0029670F"/>
    <w:rsid w:val="00296CC1"/>
    <w:rsid w:val="00297A2C"/>
    <w:rsid w:val="00297C44"/>
    <w:rsid w:val="00297C7F"/>
    <w:rsid w:val="002A23BA"/>
    <w:rsid w:val="002A25BB"/>
    <w:rsid w:val="002A3942"/>
    <w:rsid w:val="002A6EE3"/>
    <w:rsid w:val="002B1EAB"/>
    <w:rsid w:val="002B298D"/>
    <w:rsid w:val="002B5689"/>
    <w:rsid w:val="002B56FA"/>
    <w:rsid w:val="002B5DC6"/>
    <w:rsid w:val="002C02A0"/>
    <w:rsid w:val="002C05AD"/>
    <w:rsid w:val="002C12B3"/>
    <w:rsid w:val="002C27EE"/>
    <w:rsid w:val="002C3139"/>
    <w:rsid w:val="002C4587"/>
    <w:rsid w:val="002C6171"/>
    <w:rsid w:val="002C63C2"/>
    <w:rsid w:val="002D20EA"/>
    <w:rsid w:val="002D370B"/>
    <w:rsid w:val="002D47FD"/>
    <w:rsid w:val="002D4F1C"/>
    <w:rsid w:val="002D5545"/>
    <w:rsid w:val="002D5630"/>
    <w:rsid w:val="002E0BFF"/>
    <w:rsid w:val="002E1563"/>
    <w:rsid w:val="002E42DC"/>
    <w:rsid w:val="002E4A5C"/>
    <w:rsid w:val="002F1AA6"/>
    <w:rsid w:val="002F242A"/>
    <w:rsid w:val="002F78E7"/>
    <w:rsid w:val="003025BB"/>
    <w:rsid w:val="00305A6B"/>
    <w:rsid w:val="0030676D"/>
    <w:rsid w:val="003069F2"/>
    <w:rsid w:val="003101AC"/>
    <w:rsid w:val="003106F7"/>
    <w:rsid w:val="00310D75"/>
    <w:rsid w:val="00312249"/>
    <w:rsid w:val="00313CF0"/>
    <w:rsid w:val="0031664E"/>
    <w:rsid w:val="00316C3D"/>
    <w:rsid w:val="00321723"/>
    <w:rsid w:val="00321C90"/>
    <w:rsid w:val="00323418"/>
    <w:rsid w:val="0032443E"/>
    <w:rsid w:val="003248BA"/>
    <w:rsid w:val="00325FEA"/>
    <w:rsid w:val="00326A68"/>
    <w:rsid w:val="003275B8"/>
    <w:rsid w:val="00327A3F"/>
    <w:rsid w:val="00342CB1"/>
    <w:rsid w:val="0034356F"/>
    <w:rsid w:val="00350891"/>
    <w:rsid w:val="00351A7E"/>
    <w:rsid w:val="003522C5"/>
    <w:rsid w:val="003526A7"/>
    <w:rsid w:val="00352AA3"/>
    <w:rsid w:val="00353BE8"/>
    <w:rsid w:val="0035670E"/>
    <w:rsid w:val="0035733E"/>
    <w:rsid w:val="00357345"/>
    <w:rsid w:val="003573F9"/>
    <w:rsid w:val="00357485"/>
    <w:rsid w:val="00357CCE"/>
    <w:rsid w:val="003601F8"/>
    <w:rsid w:val="00360540"/>
    <w:rsid w:val="00360C2D"/>
    <w:rsid w:val="0036379B"/>
    <w:rsid w:val="003674FF"/>
    <w:rsid w:val="0036756A"/>
    <w:rsid w:val="00367787"/>
    <w:rsid w:val="00371F03"/>
    <w:rsid w:val="00373573"/>
    <w:rsid w:val="00373959"/>
    <w:rsid w:val="00376ED1"/>
    <w:rsid w:val="00377139"/>
    <w:rsid w:val="00377314"/>
    <w:rsid w:val="003803D8"/>
    <w:rsid w:val="0038109A"/>
    <w:rsid w:val="0038223A"/>
    <w:rsid w:val="00384D75"/>
    <w:rsid w:val="00386B6A"/>
    <w:rsid w:val="00387046"/>
    <w:rsid w:val="00387B12"/>
    <w:rsid w:val="00387D54"/>
    <w:rsid w:val="003906EC"/>
    <w:rsid w:val="003913C2"/>
    <w:rsid w:val="00393A11"/>
    <w:rsid w:val="00394F24"/>
    <w:rsid w:val="0039685D"/>
    <w:rsid w:val="00397125"/>
    <w:rsid w:val="0039772A"/>
    <w:rsid w:val="00397827"/>
    <w:rsid w:val="003A003D"/>
    <w:rsid w:val="003A1E9D"/>
    <w:rsid w:val="003A1FE3"/>
    <w:rsid w:val="003A2178"/>
    <w:rsid w:val="003A2D33"/>
    <w:rsid w:val="003A6E25"/>
    <w:rsid w:val="003B062F"/>
    <w:rsid w:val="003B4FE1"/>
    <w:rsid w:val="003B72AE"/>
    <w:rsid w:val="003C105C"/>
    <w:rsid w:val="003C2EE4"/>
    <w:rsid w:val="003C40C4"/>
    <w:rsid w:val="003C5AF8"/>
    <w:rsid w:val="003C6A57"/>
    <w:rsid w:val="003C7601"/>
    <w:rsid w:val="003D168F"/>
    <w:rsid w:val="003D1A1E"/>
    <w:rsid w:val="003D1D04"/>
    <w:rsid w:val="003D263F"/>
    <w:rsid w:val="003D2E4B"/>
    <w:rsid w:val="003D34B3"/>
    <w:rsid w:val="003D3516"/>
    <w:rsid w:val="003D525C"/>
    <w:rsid w:val="003D5362"/>
    <w:rsid w:val="003D6F10"/>
    <w:rsid w:val="003D6FA5"/>
    <w:rsid w:val="003D7A8F"/>
    <w:rsid w:val="003E1126"/>
    <w:rsid w:val="003E483B"/>
    <w:rsid w:val="003E4BC8"/>
    <w:rsid w:val="003F1F40"/>
    <w:rsid w:val="003F3298"/>
    <w:rsid w:val="003F40A2"/>
    <w:rsid w:val="003F41EE"/>
    <w:rsid w:val="003F5379"/>
    <w:rsid w:val="00402236"/>
    <w:rsid w:val="0040292F"/>
    <w:rsid w:val="004030FD"/>
    <w:rsid w:val="00403F56"/>
    <w:rsid w:val="004040C7"/>
    <w:rsid w:val="00404101"/>
    <w:rsid w:val="00407633"/>
    <w:rsid w:val="00407842"/>
    <w:rsid w:val="004102B2"/>
    <w:rsid w:val="004108EC"/>
    <w:rsid w:val="0041095A"/>
    <w:rsid w:val="0041099C"/>
    <w:rsid w:val="004112D9"/>
    <w:rsid w:val="00414890"/>
    <w:rsid w:val="004217E6"/>
    <w:rsid w:val="0042239F"/>
    <w:rsid w:val="0042304B"/>
    <w:rsid w:val="004232DD"/>
    <w:rsid w:val="00425D5E"/>
    <w:rsid w:val="0042642A"/>
    <w:rsid w:val="00426692"/>
    <w:rsid w:val="00434B8C"/>
    <w:rsid w:val="00435AE2"/>
    <w:rsid w:val="00435FFE"/>
    <w:rsid w:val="00440406"/>
    <w:rsid w:val="00440425"/>
    <w:rsid w:val="00440F53"/>
    <w:rsid w:val="00441B36"/>
    <w:rsid w:val="00444E31"/>
    <w:rsid w:val="00447AB5"/>
    <w:rsid w:val="00451032"/>
    <w:rsid w:val="00453A7C"/>
    <w:rsid w:val="00454108"/>
    <w:rsid w:val="00454A4E"/>
    <w:rsid w:val="004553D0"/>
    <w:rsid w:val="00456711"/>
    <w:rsid w:val="00457A56"/>
    <w:rsid w:val="004613EC"/>
    <w:rsid w:val="00464947"/>
    <w:rsid w:val="004679FF"/>
    <w:rsid w:val="00472D10"/>
    <w:rsid w:val="00473723"/>
    <w:rsid w:val="00474771"/>
    <w:rsid w:val="00474D3E"/>
    <w:rsid w:val="004752D8"/>
    <w:rsid w:val="00476514"/>
    <w:rsid w:val="00476D64"/>
    <w:rsid w:val="0047720B"/>
    <w:rsid w:val="00480CCC"/>
    <w:rsid w:val="004815D3"/>
    <w:rsid w:val="00482954"/>
    <w:rsid w:val="00483583"/>
    <w:rsid w:val="004864D1"/>
    <w:rsid w:val="00486EAB"/>
    <w:rsid w:val="00487BA0"/>
    <w:rsid w:val="004911B4"/>
    <w:rsid w:val="0049149C"/>
    <w:rsid w:val="00491C54"/>
    <w:rsid w:val="00491EFC"/>
    <w:rsid w:val="004936A1"/>
    <w:rsid w:val="0049408B"/>
    <w:rsid w:val="004960C7"/>
    <w:rsid w:val="00496191"/>
    <w:rsid w:val="00496917"/>
    <w:rsid w:val="00496D4E"/>
    <w:rsid w:val="004975DA"/>
    <w:rsid w:val="004A1536"/>
    <w:rsid w:val="004A22AD"/>
    <w:rsid w:val="004A291E"/>
    <w:rsid w:val="004A502D"/>
    <w:rsid w:val="004B28F7"/>
    <w:rsid w:val="004B397D"/>
    <w:rsid w:val="004B508B"/>
    <w:rsid w:val="004B517F"/>
    <w:rsid w:val="004B68DE"/>
    <w:rsid w:val="004B7FDB"/>
    <w:rsid w:val="004C0FC8"/>
    <w:rsid w:val="004C13A3"/>
    <w:rsid w:val="004C1644"/>
    <w:rsid w:val="004C20FA"/>
    <w:rsid w:val="004C2970"/>
    <w:rsid w:val="004C36F3"/>
    <w:rsid w:val="004C37D0"/>
    <w:rsid w:val="004C646A"/>
    <w:rsid w:val="004C6BAB"/>
    <w:rsid w:val="004C6FBF"/>
    <w:rsid w:val="004C7D63"/>
    <w:rsid w:val="004C7F71"/>
    <w:rsid w:val="004D2480"/>
    <w:rsid w:val="004D6789"/>
    <w:rsid w:val="004D70C5"/>
    <w:rsid w:val="004E0BEB"/>
    <w:rsid w:val="004E1049"/>
    <w:rsid w:val="004E5AC1"/>
    <w:rsid w:val="004E6922"/>
    <w:rsid w:val="004E6BB3"/>
    <w:rsid w:val="004E737D"/>
    <w:rsid w:val="004F2553"/>
    <w:rsid w:val="004F4188"/>
    <w:rsid w:val="004F6916"/>
    <w:rsid w:val="004F7C76"/>
    <w:rsid w:val="00503A41"/>
    <w:rsid w:val="00504F37"/>
    <w:rsid w:val="00504F9C"/>
    <w:rsid w:val="0050598C"/>
    <w:rsid w:val="00505B95"/>
    <w:rsid w:val="00507774"/>
    <w:rsid w:val="00510D3D"/>
    <w:rsid w:val="00511DA8"/>
    <w:rsid w:val="0051224E"/>
    <w:rsid w:val="00512C8D"/>
    <w:rsid w:val="005160F9"/>
    <w:rsid w:val="005173DA"/>
    <w:rsid w:val="00517B46"/>
    <w:rsid w:val="0052057D"/>
    <w:rsid w:val="00525CC7"/>
    <w:rsid w:val="00526114"/>
    <w:rsid w:val="00532427"/>
    <w:rsid w:val="00532706"/>
    <w:rsid w:val="00532A5B"/>
    <w:rsid w:val="00533BFA"/>
    <w:rsid w:val="00534D05"/>
    <w:rsid w:val="00540449"/>
    <w:rsid w:val="00540C1D"/>
    <w:rsid w:val="005417DB"/>
    <w:rsid w:val="00542934"/>
    <w:rsid w:val="00542DA0"/>
    <w:rsid w:val="00543407"/>
    <w:rsid w:val="0054514A"/>
    <w:rsid w:val="00553595"/>
    <w:rsid w:val="00555F3A"/>
    <w:rsid w:val="00556252"/>
    <w:rsid w:val="00562FB4"/>
    <w:rsid w:val="0056675D"/>
    <w:rsid w:val="00570C33"/>
    <w:rsid w:val="00571BB9"/>
    <w:rsid w:val="0057490E"/>
    <w:rsid w:val="0057507B"/>
    <w:rsid w:val="00581D38"/>
    <w:rsid w:val="0058263B"/>
    <w:rsid w:val="00587902"/>
    <w:rsid w:val="00590C2E"/>
    <w:rsid w:val="00590C43"/>
    <w:rsid w:val="00591EED"/>
    <w:rsid w:val="0059438F"/>
    <w:rsid w:val="005960BC"/>
    <w:rsid w:val="005977AC"/>
    <w:rsid w:val="00597CD9"/>
    <w:rsid w:val="00597ED0"/>
    <w:rsid w:val="005A0CA2"/>
    <w:rsid w:val="005A1045"/>
    <w:rsid w:val="005A120C"/>
    <w:rsid w:val="005A1A72"/>
    <w:rsid w:val="005A2C20"/>
    <w:rsid w:val="005A3B30"/>
    <w:rsid w:val="005B21C0"/>
    <w:rsid w:val="005B2BE9"/>
    <w:rsid w:val="005B3255"/>
    <w:rsid w:val="005B50DF"/>
    <w:rsid w:val="005B6708"/>
    <w:rsid w:val="005B7A18"/>
    <w:rsid w:val="005C065B"/>
    <w:rsid w:val="005C117D"/>
    <w:rsid w:val="005C50EC"/>
    <w:rsid w:val="005C5C8C"/>
    <w:rsid w:val="005C6225"/>
    <w:rsid w:val="005C7B25"/>
    <w:rsid w:val="005D0007"/>
    <w:rsid w:val="005D182C"/>
    <w:rsid w:val="005D2F27"/>
    <w:rsid w:val="005E0709"/>
    <w:rsid w:val="005E22FA"/>
    <w:rsid w:val="005E26FB"/>
    <w:rsid w:val="005F0B74"/>
    <w:rsid w:val="005F1742"/>
    <w:rsid w:val="005F3810"/>
    <w:rsid w:val="005F3915"/>
    <w:rsid w:val="005F5A09"/>
    <w:rsid w:val="005F7C4F"/>
    <w:rsid w:val="00603233"/>
    <w:rsid w:val="00604711"/>
    <w:rsid w:val="006067E3"/>
    <w:rsid w:val="00607E78"/>
    <w:rsid w:val="006128DE"/>
    <w:rsid w:val="00615246"/>
    <w:rsid w:val="00615CCE"/>
    <w:rsid w:val="00616D80"/>
    <w:rsid w:val="00617A2A"/>
    <w:rsid w:val="0062025D"/>
    <w:rsid w:val="00620A7D"/>
    <w:rsid w:val="00620D0F"/>
    <w:rsid w:val="006213AB"/>
    <w:rsid w:val="006216FF"/>
    <w:rsid w:val="006226CB"/>
    <w:rsid w:val="00626C24"/>
    <w:rsid w:val="00627833"/>
    <w:rsid w:val="006323E6"/>
    <w:rsid w:val="00633603"/>
    <w:rsid w:val="00636FEE"/>
    <w:rsid w:val="006371B6"/>
    <w:rsid w:val="0063733D"/>
    <w:rsid w:val="00641939"/>
    <w:rsid w:val="006529D9"/>
    <w:rsid w:val="00654988"/>
    <w:rsid w:val="00654DE6"/>
    <w:rsid w:val="006555FA"/>
    <w:rsid w:val="00656762"/>
    <w:rsid w:val="00656D3D"/>
    <w:rsid w:val="00656F22"/>
    <w:rsid w:val="006611B1"/>
    <w:rsid w:val="00662389"/>
    <w:rsid w:val="00662CF1"/>
    <w:rsid w:val="0066613C"/>
    <w:rsid w:val="0066672A"/>
    <w:rsid w:val="00673E9D"/>
    <w:rsid w:val="00675E8C"/>
    <w:rsid w:val="0068070C"/>
    <w:rsid w:val="00681F79"/>
    <w:rsid w:val="0068564F"/>
    <w:rsid w:val="00686AE1"/>
    <w:rsid w:val="00692103"/>
    <w:rsid w:val="00692121"/>
    <w:rsid w:val="006965EA"/>
    <w:rsid w:val="006A2989"/>
    <w:rsid w:val="006A2C67"/>
    <w:rsid w:val="006A3077"/>
    <w:rsid w:val="006A5588"/>
    <w:rsid w:val="006A58C7"/>
    <w:rsid w:val="006A5B67"/>
    <w:rsid w:val="006A5FBA"/>
    <w:rsid w:val="006A68BA"/>
    <w:rsid w:val="006A79E0"/>
    <w:rsid w:val="006B1A2C"/>
    <w:rsid w:val="006B25F7"/>
    <w:rsid w:val="006B2B4B"/>
    <w:rsid w:val="006B2E58"/>
    <w:rsid w:val="006B52B9"/>
    <w:rsid w:val="006B6A84"/>
    <w:rsid w:val="006B6EA4"/>
    <w:rsid w:val="006B762E"/>
    <w:rsid w:val="006B79B2"/>
    <w:rsid w:val="006B7B76"/>
    <w:rsid w:val="006C03C7"/>
    <w:rsid w:val="006C13AB"/>
    <w:rsid w:val="006C2420"/>
    <w:rsid w:val="006C26AB"/>
    <w:rsid w:val="006C34B9"/>
    <w:rsid w:val="006C35FD"/>
    <w:rsid w:val="006C5EA3"/>
    <w:rsid w:val="006D3E33"/>
    <w:rsid w:val="006E35CD"/>
    <w:rsid w:val="006E5288"/>
    <w:rsid w:val="006E5978"/>
    <w:rsid w:val="006E617C"/>
    <w:rsid w:val="006E7B5F"/>
    <w:rsid w:val="006F17D1"/>
    <w:rsid w:val="006F3345"/>
    <w:rsid w:val="006F47A3"/>
    <w:rsid w:val="006F55C6"/>
    <w:rsid w:val="00703355"/>
    <w:rsid w:val="007045C0"/>
    <w:rsid w:val="00706600"/>
    <w:rsid w:val="00710C63"/>
    <w:rsid w:val="0071113D"/>
    <w:rsid w:val="007178B0"/>
    <w:rsid w:val="00720B70"/>
    <w:rsid w:val="00720BF5"/>
    <w:rsid w:val="00724EAA"/>
    <w:rsid w:val="0072644F"/>
    <w:rsid w:val="00726A8D"/>
    <w:rsid w:val="0073187E"/>
    <w:rsid w:val="00732355"/>
    <w:rsid w:val="00733504"/>
    <w:rsid w:val="00733F77"/>
    <w:rsid w:val="00741BC0"/>
    <w:rsid w:val="00743685"/>
    <w:rsid w:val="00747041"/>
    <w:rsid w:val="00747421"/>
    <w:rsid w:val="00750550"/>
    <w:rsid w:val="007507A7"/>
    <w:rsid w:val="0075153B"/>
    <w:rsid w:val="00752231"/>
    <w:rsid w:val="00754964"/>
    <w:rsid w:val="007568AC"/>
    <w:rsid w:val="0075710B"/>
    <w:rsid w:val="00757B18"/>
    <w:rsid w:val="00760ED7"/>
    <w:rsid w:val="00763D13"/>
    <w:rsid w:val="0076543D"/>
    <w:rsid w:val="00770531"/>
    <w:rsid w:val="007716E0"/>
    <w:rsid w:val="007730C5"/>
    <w:rsid w:val="00774997"/>
    <w:rsid w:val="00776DAB"/>
    <w:rsid w:val="00783AA1"/>
    <w:rsid w:val="00784FB8"/>
    <w:rsid w:val="007860F7"/>
    <w:rsid w:val="00791614"/>
    <w:rsid w:val="00792A38"/>
    <w:rsid w:val="00794FD4"/>
    <w:rsid w:val="007A1BA4"/>
    <w:rsid w:val="007A2FA0"/>
    <w:rsid w:val="007A44B6"/>
    <w:rsid w:val="007A669A"/>
    <w:rsid w:val="007A6BF6"/>
    <w:rsid w:val="007A7AC1"/>
    <w:rsid w:val="007B0FE6"/>
    <w:rsid w:val="007B1253"/>
    <w:rsid w:val="007B1B81"/>
    <w:rsid w:val="007B2423"/>
    <w:rsid w:val="007B31BD"/>
    <w:rsid w:val="007B4490"/>
    <w:rsid w:val="007B599E"/>
    <w:rsid w:val="007C03F7"/>
    <w:rsid w:val="007C11AD"/>
    <w:rsid w:val="007C19D1"/>
    <w:rsid w:val="007C5D0B"/>
    <w:rsid w:val="007C62C6"/>
    <w:rsid w:val="007C77F0"/>
    <w:rsid w:val="007D2474"/>
    <w:rsid w:val="007D286F"/>
    <w:rsid w:val="007D7299"/>
    <w:rsid w:val="007E3344"/>
    <w:rsid w:val="007E3D55"/>
    <w:rsid w:val="007E40F2"/>
    <w:rsid w:val="007E786F"/>
    <w:rsid w:val="007E7A0C"/>
    <w:rsid w:val="007F1C6A"/>
    <w:rsid w:val="007F2F65"/>
    <w:rsid w:val="007F3EFB"/>
    <w:rsid w:val="007F66C6"/>
    <w:rsid w:val="007F72D5"/>
    <w:rsid w:val="00801611"/>
    <w:rsid w:val="00801BB8"/>
    <w:rsid w:val="00803300"/>
    <w:rsid w:val="00804254"/>
    <w:rsid w:val="0080519E"/>
    <w:rsid w:val="00805E91"/>
    <w:rsid w:val="00813F2B"/>
    <w:rsid w:val="00814064"/>
    <w:rsid w:val="00814335"/>
    <w:rsid w:val="008144BA"/>
    <w:rsid w:val="008166F3"/>
    <w:rsid w:val="00821076"/>
    <w:rsid w:val="008215F9"/>
    <w:rsid w:val="00822571"/>
    <w:rsid w:val="00830894"/>
    <w:rsid w:val="008322F1"/>
    <w:rsid w:val="008329D9"/>
    <w:rsid w:val="00833EC8"/>
    <w:rsid w:val="00834BDF"/>
    <w:rsid w:val="0083512E"/>
    <w:rsid w:val="0083658E"/>
    <w:rsid w:val="0083662F"/>
    <w:rsid w:val="00840AF8"/>
    <w:rsid w:val="00841131"/>
    <w:rsid w:val="008425F7"/>
    <w:rsid w:val="00842FC4"/>
    <w:rsid w:val="0084325E"/>
    <w:rsid w:val="00844438"/>
    <w:rsid w:val="00845FD4"/>
    <w:rsid w:val="00846238"/>
    <w:rsid w:val="008479A8"/>
    <w:rsid w:val="00852B46"/>
    <w:rsid w:val="008550A4"/>
    <w:rsid w:val="008551AD"/>
    <w:rsid w:val="008604E8"/>
    <w:rsid w:val="008608EE"/>
    <w:rsid w:val="00864021"/>
    <w:rsid w:val="00867394"/>
    <w:rsid w:val="0086791D"/>
    <w:rsid w:val="008711D6"/>
    <w:rsid w:val="00874652"/>
    <w:rsid w:val="0087566A"/>
    <w:rsid w:val="00876CFA"/>
    <w:rsid w:val="008813FD"/>
    <w:rsid w:val="008832D6"/>
    <w:rsid w:val="00884276"/>
    <w:rsid w:val="0088501A"/>
    <w:rsid w:val="00886F6C"/>
    <w:rsid w:val="00890BCB"/>
    <w:rsid w:val="00891DAE"/>
    <w:rsid w:val="00893C68"/>
    <w:rsid w:val="00894AA2"/>
    <w:rsid w:val="008A0C20"/>
    <w:rsid w:val="008A2A67"/>
    <w:rsid w:val="008A3FAD"/>
    <w:rsid w:val="008A5F3D"/>
    <w:rsid w:val="008A6BBC"/>
    <w:rsid w:val="008A6E99"/>
    <w:rsid w:val="008B0F05"/>
    <w:rsid w:val="008B1FA0"/>
    <w:rsid w:val="008B26E6"/>
    <w:rsid w:val="008B2C3A"/>
    <w:rsid w:val="008B4F2F"/>
    <w:rsid w:val="008B67F0"/>
    <w:rsid w:val="008C0DFD"/>
    <w:rsid w:val="008C1C15"/>
    <w:rsid w:val="008C5BB1"/>
    <w:rsid w:val="008D1BB0"/>
    <w:rsid w:val="008D4D46"/>
    <w:rsid w:val="008D6611"/>
    <w:rsid w:val="008D6754"/>
    <w:rsid w:val="008D68FE"/>
    <w:rsid w:val="008D755A"/>
    <w:rsid w:val="008E0645"/>
    <w:rsid w:val="008E16F9"/>
    <w:rsid w:val="008E4571"/>
    <w:rsid w:val="008E4BAE"/>
    <w:rsid w:val="008E4D55"/>
    <w:rsid w:val="008E5F8F"/>
    <w:rsid w:val="008E6029"/>
    <w:rsid w:val="008F2FB2"/>
    <w:rsid w:val="008F52CA"/>
    <w:rsid w:val="008F5497"/>
    <w:rsid w:val="008F61EC"/>
    <w:rsid w:val="00901F0A"/>
    <w:rsid w:val="00904A3F"/>
    <w:rsid w:val="00905C79"/>
    <w:rsid w:val="009060CE"/>
    <w:rsid w:val="00910D98"/>
    <w:rsid w:val="00912EB0"/>
    <w:rsid w:val="00913A4E"/>
    <w:rsid w:val="00914490"/>
    <w:rsid w:val="00915AF1"/>
    <w:rsid w:val="00915C0D"/>
    <w:rsid w:val="00917E37"/>
    <w:rsid w:val="0092031F"/>
    <w:rsid w:val="009212F6"/>
    <w:rsid w:val="009227CE"/>
    <w:rsid w:val="00925645"/>
    <w:rsid w:val="00926C82"/>
    <w:rsid w:val="00930822"/>
    <w:rsid w:val="00932C91"/>
    <w:rsid w:val="009331C5"/>
    <w:rsid w:val="0093633B"/>
    <w:rsid w:val="00937A21"/>
    <w:rsid w:val="0094295F"/>
    <w:rsid w:val="0094357E"/>
    <w:rsid w:val="00945A47"/>
    <w:rsid w:val="0094778E"/>
    <w:rsid w:val="00947D3F"/>
    <w:rsid w:val="00947E51"/>
    <w:rsid w:val="009519DD"/>
    <w:rsid w:val="009524AB"/>
    <w:rsid w:val="00956921"/>
    <w:rsid w:val="00957CA9"/>
    <w:rsid w:val="00957EF6"/>
    <w:rsid w:val="00962A27"/>
    <w:rsid w:val="00963ABF"/>
    <w:rsid w:val="00963FC4"/>
    <w:rsid w:val="00964B9B"/>
    <w:rsid w:val="00964C65"/>
    <w:rsid w:val="00964FB6"/>
    <w:rsid w:val="0096700A"/>
    <w:rsid w:val="009675E3"/>
    <w:rsid w:val="009725A1"/>
    <w:rsid w:val="00972AE0"/>
    <w:rsid w:val="0097419B"/>
    <w:rsid w:val="00975F15"/>
    <w:rsid w:val="00976308"/>
    <w:rsid w:val="00976ACE"/>
    <w:rsid w:val="00977541"/>
    <w:rsid w:val="009775E1"/>
    <w:rsid w:val="00980962"/>
    <w:rsid w:val="009813C1"/>
    <w:rsid w:val="00983949"/>
    <w:rsid w:val="0098620C"/>
    <w:rsid w:val="00986AC5"/>
    <w:rsid w:val="00987F1F"/>
    <w:rsid w:val="009913E8"/>
    <w:rsid w:val="00992021"/>
    <w:rsid w:val="0099228A"/>
    <w:rsid w:val="0099386B"/>
    <w:rsid w:val="00993BE1"/>
    <w:rsid w:val="00995557"/>
    <w:rsid w:val="00997DB8"/>
    <w:rsid w:val="00997DE3"/>
    <w:rsid w:val="009A3144"/>
    <w:rsid w:val="009A44E7"/>
    <w:rsid w:val="009A5E59"/>
    <w:rsid w:val="009A60F1"/>
    <w:rsid w:val="009A72C4"/>
    <w:rsid w:val="009B0F2B"/>
    <w:rsid w:val="009B18E4"/>
    <w:rsid w:val="009B5C56"/>
    <w:rsid w:val="009B64CE"/>
    <w:rsid w:val="009B7D3E"/>
    <w:rsid w:val="009C385B"/>
    <w:rsid w:val="009C498F"/>
    <w:rsid w:val="009C5143"/>
    <w:rsid w:val="009C5ED2"/>
    <w:rsid w:val="009C6E1B"/>
    <w:rsid w:val="009C7E88"/>
    <w:rsid w:val="009D25DD"/>
    <w:rsid w:val="009D317F"/>
    <w:rsid w:val="009D3B33"/>
    <w:rsid w:val="009D4442"/>
    <w:rsid w:val="009D551A"/>
    <w:rsid w:val="009E0F11"/>
    <w:rsid w:val="009E15A7"/>
    <w:rsid w:val="009E5828"/>
    <w:rsid w:val="009F2F68"/>
    <w:rsid w:val="009F3553"/>
    <w:rsid w:val="009F452B"/>
    <w:rsid w:val="009F61A8"/>
    <w:rsid w:val="009F6D1E"/>
    <w:rsid w:val="00A000B5"/>
    <w:rsid w:val="00A01D4B"/>
    <w:rsid w:val="00A01F11"/>
    <w:rsid w:val="00A0254B"/>
    <w:rsid w:val="00A03049"/>
    <w:rsid w:val="00A0485C"/>
    <w:rsid w:val="00A05226"/>
    <w:rsid w:val="00A102C4"/>
    <w:rsid w:val="00A10C23"/>
    <w:rsid w:val="00A1528C"/>
    <w:rsid w:val="00A177C7"/>
    <w:rsid w:val="00A20468"/>
    <w:rsid w:val="00A2092C"/>
    <w:rsid w:val="00A21AB7"/>
    <w:rsid w:val="00A24CFE"/>
    <w:rsid w:val="00A2543B"/>
    <w:rsid w:val="00A31BB5"/>
    <w:rsid w:val="00A32274"/>
    <w:rsid w:val="00A36FA2"/>
    <w:rsid w:val="00A41011"/>
    <w:rsid w:val="00A4385A"/>
    <w:rsid w:val="00A44004"/>
    <w:rsid w:val="00A441D2"/>
    <w:rsid w:val="00A45794"/>
    <w:rsid w:val="00A500B9"/>
    <w:rsid w:val="00A567B7"/>
    <w:rsid w:val="00A56B25"/>
    <w:rsid w:val="00A61ABC"/>
    <w:rsid w:val="00A62181"/>
    <w:rsid w:val="00A63861"/>
    <w:rsid w:val="00A66F17"/>
    <w:rsid w:val="00A6769D"/>
    <w:rsid w:val="00A67AA0"/>
    <w:rsid w:val="00A70918"/>
    <w:rsid w:val="00A7125F"/>
    <w:rsid w:val="00A727A5"/>
    <w:rsid w:val="00A7362C"/>
    <w:rsid w:val="00A74C6F"/>
    <w:rsid w:val="00A76D10"/>
    <w:rsid w:val="00A76EA7"/>
    <w:rsid w:val="00A77683"/>
    <w:rsid w:val="00A80FE8"/>
    <w:rsid w:val="00A824F9"/>
    <w:rsid w:val="00A826DE"/>
    <w:rsid w:val="00A859F9"/>
    <w:rsid w:val="00A85C8E"/>
    <w:rsid w:val="00A872EC"/>
    <w:rsid w:val="00A90700"/>
    <w:rsid w:val="00A93542"/>
    <w:rsid w:val="00A937AB"/>
    <w:rsid w:val="00A9386B"/>
    <w:rsid w:val="00A9660F"/>
    <w:rsid w:val="00A97D63"/>
    <w:rsid w:val="00AA2193"/>
    <w:rsid w:val="00AA2FBA"/>
    <w:rsid w:val="00AB085C"/>
    <w:rsid w:val="00AB0A7D"/>
    <w:rsid w:val="00AB1438"/>
    <w:rsid w:val="00AB1B49"/>
    <w:rsid w:val="00AB2AA9"/>
    <w:rsid w:val="00AB36D2"/>
    <w:rsid w:val="00AB411D"/>
    <w:rsid w:val="00AB519B"/>
    <w:rsid w:val="00AC0903"/>
    <w:rsid w:val="00AC4BD9"/>
    <w:rsid w:val="00AC5998"/>
    <w:rsid w:val="00AC7B26"/>
    <w:rsid w:val="00AD2D60"/>
    <w:rsid w:val="00AD39D8"/>
    <w:rsid w:val="00AD4567"/>
    <w:rsid w:val="00AD5C67"/>
    <w:rsid w:val="00AD6A45"/>
    <w:rsid w:val="00AD7D5B"/>
    <w:rsid w:val="00AE0426"/>
    <w:rsid w:val="00AE092E"/>
    <w:rsid w:val="00AE15C7"/>
    <w:rsid w:val="00AE164D"/>
    <w:rsid w:val="00AE273F"/>
    <w:rsid w:val="00AE57FF"/>
    <w:rsid w:val="00AE5E97"/>
    <w:rsid w:val="00AE762D"/>
    <w:rsid w:val="00AF0594"/>
    <w:rsid w:val="00AF41CE"/>
    <w:rsid w:val="00AF65C0"/>
    <w:rsid w:val="00B00311"/>
    <w:rsid w:val="00B02137"/>
    <w:rsid w:val="00B023E0"/>
    <w:rsid w:val="00B02C83"/>
    <w:rsid w:val="00B04516"/>
    <w:rsid w:val="00B07EA1"/>
    <w:rsid w:val="00B10339"/>
    <w:rsid w:val="00B10C1D"/>
    <w:rsid w:val="00B1208D"/>
    <w:rsid w:val="00B12A9F"/>
    <w:rsid w:val="00B14E48"/>
    <w:rsid w:val="00B1517C"/>
    <w:rsid w:val="00B163B5"/>
    <w:rsid w:val="00B17452"/>
    <w:rsid w:val="00B25869"/>
    <w:rsid w:val="00B260F7"/>
    <w:rsid w:val="00B26EE1"/>
    <w:rsid w:val="00B26FB5"/>
    <w:rsid w:val="00B27C20"/>
    <w:rsid w:val="00B3167E"/>
    <w:rsid w:val="00B32432"/>
    <w:rsid w:val="00B32564"/>
    <w:rsid w:val="00B335FA"/>
    <w:rsid w:val="00B33BCE"/>
    <w:rsid w:val="00B34B31"/>
    <w:rsid w:val="00B362BC"/>
    <w:rsid w:val="00B40D18"/>
    <w:rsid w:val="00B4151E"/>
    <w:rsid w:val="00B462EF"/>
    <w:rsid w:val="00B51611"/>
    <w:rsid w:val="00B529FB"/>
    <w:rsid w:val="00B53EC5"/>
    <w:rsid w:val="00B614FB"/>
    <w:rsid w:val="00B62D97"/>
    <w:rsid w:val="00B633D1"/>
    <w:rsid w:val="00B648A7"/>
    <w:rsid w:val="00B65EC7"/>
    <w:rsid w:val="00B701E6"/>
    <w:rsid w:val="00B71404"/>
    <w:rsid w:val="00B75DDE"/>
    <w:rsid w:val="00B77EAD"/>
    <w:rsid w:val="00B806CC"/>
    <w:rsid w:val="00B8179D"/>
    <w:rsid w:val="00B83C4E"/>
    <w:rsid w:val="00B870A2"/>
    <w:rsid w:val="00B87AF7"/>
    <w:rsid w:val="00B87FE6"/>
    <w:rsid w:val="00B93C44"/>
    <w:rsid w:val="00B941EF"/>
    <w:rsid w:val="00B9586F"/>
    <w:rsid w:val="00B96BF4"/>
    <w:rsid w:val="00B977E8"/>
    <w:rsid w:val="00BA2123"/>
    <w:rsid w:val="00BA450F"/>
    <w:rsid w:val="00BA7AB2"/>
    <w:rsid w:val="00BB228B"/>
    <w:rsid w:val="00BB40EA"/>
    <w:rsid w:val="00BB5E23"/>
    <w:rsid w:val="00BB670F"/>
    <w:rsid w:val="00BC46BF"/>
    <w:rsid w:val="00BD0009"/>
    <w:rsid w:val="00BD14C6"/>
    <w:rsid w:val="00BD3E50"/>
    <w:rsid w:val="00BD6355"/>
    <w:rsid w:val="00BD721F"/>
    <w:rsid w:val="00BE0755"/>
    <w:rsid w:val="00BE657B"/>
    <w:rsid w:val="00BF5462"/>
    <w:rsid w:val="00BF6FF2"/>
    <w:rsid w:val="00C0726A"/>
    <w:rsid w:val="00C074A6"/>
    <w:rsid w:val="00C10005"/>
    <w:rsid w:val="00C16ABC"/>
    <w:rsid w:val="00C17978"/>
    <w:rsid w:val="00C17F34"/>
    <w:rsid w:val="00C205A8"/>
    <w:rsid w:val="00C238C1"/>
    <w:rsid w:val="00C241F1"/>
    <w:rsid w:val="00C275FB"/>
    <w:rsid w:val="00C32806"/>
    <w:rsid w:val="00C32FAB"/>
    <w:rsid w:val="00C33E54"/>
    <w:rsid w:val="00C351D9"/>
    <w:rsid w:val="00C35725"/>
    <w:rsid w:val="00C36B0F"/>
    <w:rsid w:val="00C4225F"/>
    <w:rsid w:val="00C43726"/>
    <w:rsid w:val="00C43916"/>
    <w:rsid w:val="00C439F6"/>
    <w:rsid w:val="00C43ACC"/>
    <w:rsid w:val="00C43B2E"/>
    <w:rsid w:val="00C45797"/>
    <w:rsid w:val="00C46BFE"/>
    <w:rsid w:val="00C474B3"/>
    <w:rsid w:val="00C4762C"/>
    <w:rsid w:val="00C54007"/>
    <w:rsid w:val="00C54A12"/>
    <w:rsid w:val="00C5563A"/>
    <w:rsid w:val="00C56932"/>
    <w:rsid w:val="00C61B06"/>
    <w:rsid w:val="00C73B72"/>
    <w:rsid w:val="00C74296"/>
    <w:rsid w:val="00C745AE"/>
    <w:rsid w:val="00C75316"/>
    <w:rsid w:val="00C759ED"/>
    <w:rsid w:val="00C76A5C"/>
    <w:rsid w:val="00C7719D"/>
    <w:rsid w:val="00C82572"/>
    <w:rsid w:val="00C831CA"/>
    <w:rsid w:val="00C83754"/>
    <w:rsid w:val="00C86D97"/>
    <w:rsid w:val="00C877D2"/>
    <w:rsid w:val="00C87854"/>
    <w:rsid w:val="00C8791A"/>
    <w:rsid w:val="00C90871"/>
    <w:rsid w:val="00C910C2"/>
    <w:rsid w:val="00C91428"/>
    <w:rsid w:val="00C922AA"/>
    <w:rsid w:val="00C9331C"/>
    <w:rsid w:val="00C94B5C"/>
    <w:rsid w:val="00C94F70"/>
    <w:rsid w:val="00C9713F"/>
    <w:rsid w:val="00C979C0"/>
    <w:rsid w:val="00CA007E"/>
    <w:rsid w:val="00CA0B57"/>
    <w:rsid w:val="00CA2FAB"/>
    <w:rsid w:val="00CA432E"/>
    <w:rsid w:val="00CA6D26"/>
    <w:rsid w:val="00CA7501"/>
    <w:rsid w:val="00CA7779"/>
    <w:rsid w:val="00CB0384"/>
    <w:rsid w:val="00CB1418"/>
    <w:rsid w:val="00CB254D"/>
    <w:rsid w:val="00CB3B0C"/>
    <w:rsid w:val="00CB4FFA"/>
    <w:rsid w:val="00CB6664"/>
    <w:rsid w:val="00CB70F1"/>
    <w:rsid w:val="00CC0B59"/>
    <w:rsid w:val="00CC1E2C"/>
    <w:rsid w:val="00CC1E45"/>
    <w:rsid w:val="00CC2CC1"/>
    <w:rsid w:val="00CC3AC5"/>
    <w:rsid w:val="00CC3E16"/>
    <w:rsid w:val="00CC6F2E"/>
    <w:rsid w:val="00CD0C5E"/>
    <w:rsid w:val="00CD18BC"/>
    <w:rsid w:val="00CD3505"/>
    <w:rsid w:val="00CE1055"/>
    <w:rsid w:val="00CE13D4"/>
    <w:rsid w:val="00CE2478"/>
    <w:rsid w:val="00CE2867"/>
    <w:rsid w:val="00CE28A8"/>
    <w:rsid w:val="00CE3F84"/>
    <w:rsid w:val="00CE4A17"/>
    <w:rsid w:val="00CE541F"/>
    <w:rsid w:val="00CE69CA"/>
    <w:rsid w:val="00CE7A4B"/>
    <w:rsid w:val="00CF0590"/>
    <w:rsid w:val="00CF09E4"/>
    <w:rsid w:val="00CF0C39"/>
    <w:rsid w:val="00CF377A"/>
    <w:rsid w:val="00CF53E0"/>
    <w:rsid w:val="00CF6DC4"/>
    <w:rsid w:val="00CF7C23"/>
    <w:rsid w:val="00D00070"/>
    <w:rsid w:val="00D0050B"/>
    <w:rsid w:val="00D00D08"/>
    <w:rsid w:val="00D00E4B"/>
    <w:rsid w:val="00D0578F"/>
    <w:rsid w:val="00D100F7"/>
    <w:rsid w:val="00D11AF2"/>
    <w:rsid w:val="00D12C5A"/>
    <w:rsid w:val="00D12E92"/>
    <w:rsid w:val="00D20757"/>
    <w:rsid w:val="00D20B80"/>
    <w:rsid w:val="00D20BF6"/>
    <w:rsid w:val="00D21493"/>
    <w:rsid w:val="00D237B7"/>
    <w:rsid w:val="00D2439F"/>
    <w:rsid w:val="00D25CA1"/>
    <w:rsid w:val="00D267B7"/>
    <w:rsid w:val="00D307AD"/>
    <w:rsid w:val="00D3560E"/>
    <w:rsid w:val="00D378FE"/>
    <w:rsid w:val="00D379BE"/>
    <w:rsid w:val="00D40D9B"/>
    <w:rsid w:val="00D42167"/>
    <w:rsid w:val="00D42898"/>
    <w:rsid w:val="00D44A7C"/>
    <w:rsid w:val="00D44EC1"/>
    <w:rsid w:val="00D44EED"/>
    <w:rsid w:val="00D461DE"/>
    <w:rsid w:val="00D46D97"/>
    <w:rsid w:val="00D473D7"/>
    <w:rsid w:val="00D47652"/>
    <w:rsid w:val="00D5198C"/>
    <w:rsid w:val="00D53299"/>
    <w:rsid w:val="00D542F1"/>
    <w:rsid w:val="00D6203C"/>
    <w:rsid w:val="00D628E2"/>
    <w:rsid w:val="00D62A14"/>
    <w:rsid w:val="00D62DCE"/>
    <w:rsid w:val="00D665A1"/>
    <w:rsid w:val="00D67682"/>
    <w:rsid w:val="00D704AB"/>
    <w:rsid w:val="00D831E5"/>
    <w:rsid w:val="00D85DAF"/>
    <w:rsid w:val="00D8618E"/>
    <w:rsid w:val="00D90E16"/>
    <w:rsid w:val="00D95E41"/>
    <w:rsid w:val="00D966A5"/>
    <w:rsid w:val="00D96CF3"/>
    <w:rsid w:val="00DA0E51"/>
    <w:rsid w:val="00DA1D6F"/>
    <w:rsid w:val="00DA2203"/>
    <w:rsid w:val="00DB4C7A"/>
    <w:rsid w:val="00DB67A6"/>
    <w:rsid w:val="00DB7F78"/>
    <w:rsid w:val="00DC1201"/>
    <w:rsid w:val="00DC233C"/>
    <w:rsid w:val="00DC4ED2"/>
    <w:rsid w:val="00DC6C9F"/>
    <w:rsid w:val="00DC751E"/>
    <w:rsid w:val="00DC7B81"/>
    <w:rsid w:val="00DD126E"/>
    <w:rsid w:val="00DD256A"/>
    <w:rsid w:val="00DD3D88"/>
    <w:rsid w:val="00DD5584"/>
    <w:rsid w:val="00DD5912"/>
    <w:rsid w:val="00DD625C"/>
    <w:rsid w:val="00DD62F0"/>
    <w:rsid w:val="00DD7C7B"/>
    <w:rsid w:val="00DE0E03"/>
    <w:rsid w:val="00DE52F9"/>
    <w:rsid w:val="00DE5B3B"/>
    <w:rsid w:val="00DE771E"/>
    <w:rsid w:val="00DF5074"/>
    <w:rsid w:val="00DF7AB5"/>
    <w:rsid w:val="00DF7E0A"/>
    <w:rsid w:val="00E00C83"/>
    <w:rsid w:val="00E02F2E"/>
    <w:rsid w:val="00E03490"/>
    <w:rsid w:val="00E0488C"/>
    <w:rsid w:val="00E05033"/>
    <w:rsid w:val="00E06583"/>
    <w:rsid w:val="00E0762F"/>
    <w:rsid w:val="00E12E93"/>
    <w:rsid w:val="00E158B1"/>
    <w:rsid w:val="00E16A18"/>
    <w:rsid w:val="00E1766F"/>
    <w:rsid w:val="00E176DD"/>
    <w:rsid w:val="00E17888"/>
    <w:rsid w:val="00E20F1D"/>
    <w:rsid w:val="00E22813"/>
    <w:rsid w:val="00E25FEC"/>
    <w:rsid w:val="00E27665"/>
    <w:rsid w:val="00E30848"/>
    <w:rsid w:val="00E31AF1"/>
    <w:rsid w:val="00E33E40"/>
    <w:rsid w:val="00E3494A"/>
    <w:rsid w:val="00E34C99"/>
    <w:rsid w:val="00E35539"/>
    <w:rsid w:val="00E36665"/>
    <w:rsid w:val="00E41900"/>
    <w:rsid w:val="00E43254"/>
    <w:rsid w:val="00E4423F"/>
    <w:rsid w:val="00E4492D"/>
    <w:rsid w:val="00E44F29"/>
    <w:rsid w:val="00E46B5C"/>
    <w:rsid w:val="00E5048C"/>
    <w:rsid w:val="00E51B02"/>
    <w:rsid w:val="00E534B1"/>
    <w:rsid w:val="00E53BA1"/>
    <w:rsid w:val="00E54155"/>
    <w:rsid w:val="00E54851"/>
    <w:rsid w:val="00E54A18"/>
    <w:rsid w:val="00E5600E"/>
    <w:rsid w:val="00E576B1"/>
    <w:rsid w:val="00E57D9A"/>
    <w:rsid w:val="00E62D8E"/>
    <w:rsid w:val="00E6463A"/>
    <w:rsid w:val="00E64BE9"/>
    <w:rsid w:val="00E64D09"/>
    <w:rsid w:val="00E65281"/>
    <w:rsid w:val="00E65321"/>
    <w:rsid w:val="00E658F7"/>
    <w:rsid w:val="00E66C0A"/>
    <w:rsid w:val="00E66F8E"/>
    <w:rsid w:val="00E67B70"/>
    <w:rsid w:val="00E740DA"/>
    <w:rsid w:val="00E7480E"/>
    <w:rsid w:val="00E769FD"/>
    <w:rsid w:val="00E804D6"/>
    <w:rsid w:val="00E87D52"/>
    <w:rsid w:val="00E87E2D"/>
    <w:rsid w:val="00E900CD"/>
    <w:rsid w:val="00E92140"/>
    <w:rsid w:val="00E939EF"/>
    <w:rsid w:val="00E94859"/>
    <w:rsid w:val="00E956A3"/>
    <w:rsid w:val="00EA17ED"/>
    <w:rsid w:val="00EA3A45"/>
    <w:rsid w:val="00EA5E93"/>
    <w:rsid w:val="00EA6F06"/>
    <w:rsid w:val="00EB087F"/>
    <w:rsid w:val="00EB0FAB"/>
    <w:rsid w:val="00EB262A"/>
    <w:rsid w:val="00EB4282"/>
    <w:rsid w:val="00EB52F1"/>
    <w:rsid w:val="00EB57C8"/>
    <w:rsid w:val="00EB7593"/>
    <w:rsid w:val="00EC0DF1"/>
    <w:rsid w:val="00EC2046"/>
    <w:rsid w:val="00EC343E"/>
    <w:rsid w:val="00EC3F46"/>
    <w:rsid w:val="00EC46E6"/>
    <w:rsid w:val="00EC4CC9"/>
    <w:rsid w:val="00EC5F03"/>
    <w:rsid w:val="00EC6A2C"/>
    <w:rsid w:val="00ED06FD"/>
    <w:rsid w:val="00ED348D"/>
    <w:rsid w:val="00ED3500"/>
    <w:rsid w:val="00ED44D8"/>
    <w:rsid w:val="00ED6BF2"/>
    <w:rsid w:val="00EE1BED"/>
    <w:rsid w:val="00EE3CCD"/>
    <w:rsid w:val="00EF159B"/>
    <w:rsid w:val="00EF4AD6"/>
    <w:rsid w:val="00EF58EE"/>
    <w:rsid w:val="00EF5A3A"/>
    <w:rsid w:val="00F00829"/>
    <w:rsid w:val="00F0086B"/>
    <w:rsid w:val="00F01077"/>
    <w:rsid w:val="00F01D81"/>
    <w:rsid w:val="00F03671"/>
    <w:rsid w:val="00F03753"/>
    <w:rsid w:val="00F03DFE"/>
    <w:rsid w:val="00F0598B"/>
    <w:rsid w:val="00F10F1C"/>
    <w:rsid w:val="00F160E5"/>
    <w:rsid w:val="00F16396"/>
    <w:rsid w:val="00F17012"/>
    <w:rsid w:val="00F17A5D"/>
    <w:rsid w:val="00F20CE5"/>
    <w:rsid w:val="00F21A3A"/>
    <w:rsid w:val="00F2228D"/>
    <w:rsid w:val="00F246E1"/>
    <w:rsid w:val="00F30449"/>
    <w:rsid w:val="00F316BB"/>
    <w:rsid w:val="00F343E0"/>
    <w:rsid w:val="00F379C5"/>
    <w:rsid w:val="00F40AF0"/>
    <w:rsid w:val="00F40D7F"/>
    <w:rsid w:val="00F4172C"/>
    <w:rsid w:val="00F45744"/>
    <w:rsid w:val="00F4752E"/>
    <w:rsid w:val="00F51A1A"/>
    <w:rsid w:val="00F52C4A"/>
    <w:rsid w:val="00F538E8"/>
    <w:rsid w:val="00F54051"/>
    <w:rsid w:val="00F5586C"/>
    <w:rsid w:val="00F57258"/>
    <w:rsid w:val="00F603CA"/>
    <w:rsid w:val="00F6040A"/>
    <w:rsid w:val="00F62612"/>
    <w:rsid w:val="00F62C1D"/>
    <w:rsid w:val="00F63B48"/>
    <w:rsid w:val="00F643C4"/>
    <w:rsid w:val="00F64ABC"/>
    <w:rsid w:val="00F6578B"/>
    <w:rsid w:val="00F65F84"/>
    <w:rsid w:val="00F66AEB"/>
    <w:rsid w:val="00F66C09"/>
    <w:rsid w:val="00F7297B"/>
    <w:rsid w:val="00F735CC"/>
    <w:rsid w:val="00F74205"/>
    <w:rsid w:val="00F75654"/>
    <w:rsid w:val="00F77280"/>
    <w:rsid w:val="00F777B8"/>
    <w:rsid w:val="00F778B5"/>
    <w:rsid w:val="00F85346"/>
    <w:rsid w:val="00F909C1"/>
    <w:rsid w:val="00F90CCC"/>
    <w:rsid w:val="00F95694"/>
    <w:rsid w:val="00F95BDD"/>
    <w:rsid w:val="00F96974"/>
    <w:rsid w:val="00FA1F31"/>
    <w:rsid w:val="00FA3A26"/>
    <w:rsid w:val="00FA5E67"/>
    <w:rsid w:val="00FA65D0"/>
    <w:rsid w:val="00FA680F"/>
    <w:rsid w:val="00FA7C56"/>
    <w:rsid w:val="00FB2356"/>
    <w:rsid w:val="00FB31C3"/>
    <w:rsid w:val="00FB4849"/>
    <w:rsid w:val="00FB589B"/>
    <w:rsid w:val="00FB5BAE"/>
    <w:rsid w:val="00FC3478"/>
    <w:rsid w:val="00FC4CD7"/>
    <w:rsid w:val="00FC537B"/>
    <w:rsid w:val="00FC650B"/>
    <w:rsid w:val="00FC7A6D"/>
    <w:rsid w:val="00FD07D7"/>
    <w:rsid w:val="00FD1D6C"/>
    <w:rsid w:val="00FD2F74"/>
    <w:rsid w:val="00FD3F3B"/>
    <w:rsid w:val="00FD558F"/>
    <w:rsid w:val="00FD5D67"/>
    <w:rsid w:val="00FD5DBD"/>
    <w:rsid w:val="00FD626A"/>
    <w:rsid w:val="00FD6CDA"/>
    <w:rsid w:val="00FD6FDA"/>
    <w:rsid w:val="00FE01EB"/>
    <w:rsid w:val="00FE3579"/>
    <w:rsid w:val="00FF0F20"/>
    <w:rsid w:val="00FF1A44"/>
    <w:rsid w:val="00FF38C8"/>
    <w:rsid w:val="00FF42E0"/>
    <w:rsid w:val="00FF4ABA"/>
    <w:rsid w:val="00FF5D63"/>
    <w:rsid w:val="00FF75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E03FE00-19DA-47CE-8A37-A1A86D79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0B80"/>
    <w:rPr>
      <w:sz w:val="20"/>
      <w:szCs w:val="20"/>
    </w:rPr>
  </w:style>
  <w:style w:type="paragraph" w:styleId="Cmsor1">
    <w:name w:val="heading 1"/>
    <w:aliases w:val="Címsor 1 Char1"/>
    <w:basedOn w:val="Norml"/>
    <w:next w:val="Norml"/>
    <w:link w:val="Cmsor1Char"/>
    <w:uiPriority w:val="99"/>
    <w:qFormat/>
    <w:rsid w:val="00D20B80"/>
    <w:pPr>
      <w:keepNext/>
      <w:spacing w:before="240" w:after="60"/>
      <w:outlineLvl w:val="0"/>
    </w:pPr>
    <w:rPr>
      <w:rFonts w:ascii="Arial" w:hAnsi="Arial"/>
      <w:b/>
      <w:kern w:val="28"/>
      <w:sz w:val="28"/>
    </w:rPr>
  </w:style>
  <w:style w:type="paragraph" w:styleId="Cmsor2">
    <w:name w:val="heading 2"/>
    <w:basedOn w:val="Norml"/>
    <w:next w:val="Norml"/>
    <w:link w:val="Cmsor2Char"/>
    <w:uiPriority w:val="99"/>
    <w:qFormat/>
    <w:rsid w:val="00D20B80"/>
    <w:pPr>
      <w:keepNext/>
      <w:ind w:left="567" w:hanging="567"/>
      <w:outlineLvl w:val="1"/>
    </w:pPr>
    <w:rPr>
      <w:b/>
      <w:sz w:val="24"/>
      <w:lang w:val="en-GB"/>
    </w:rPr>
  </w:style>
  <w:style w:type="paragraph" w:styleId="Cmsor3">
    <w:name w:val="heading 3"/>
    <w:basedOn w:val="Norml"/>
    <w:next w:val="Norml"/>
    <w:link w:val="Cmsor3Char"/>
    <w:uiPriority w:val="99"/>
    <w:qFormat/>
    <w:rsid w:val="00D20B80"/>
    <w:pPr>
      <w:keepNext/>
      <w:outlineLvl w:val="2"/>
    </w:pPr>
    <w:rPr>
      <w:b/>
      <w:sz w:val="22"/>
    </w:rPr>
  </w:style>
  <w:style w:type="paragraph" w:styleId="Cmsor4">
    <w:name w:val="heading 4"/>
    <w:basedOn w:val="Norml"/>
    <w:next w:val="Norml"/>
    <w:link w:val="Cmsor4Char"/>
    <w:uiPriority w:val="99"/>
    <w:qFormat/>
    <w:rsid w:val="00D20B80"/>
    <w:pPr>
      <w:keepNext/>
      <w:jc w:val="both"/>
      <w:outlineLvl w:val="3"/>
    </w:pPr>
    <w:rPr>
      <w:i/>
      <w:sz w:val="22"/>
      <w:lang w:val="en-GB"/>
    </w:rPr>
  </w:style>
  <w:style w:type="paragraph" w:styleId="Cmsor5">
    <w:name w:val="heading 5"/>
    <w:basedOn w:val="Norml"/>
    <w:next w:val="Norml"/>
    <w:link w:val="Cmsor5Char"/>
    <w:uiPriority w:val="99"/>
    <w:qFormat/>
    <w:rsid w:val="00D20B80"/>
    <w:pPr>
      <w:keepNext/>
      <w:ind w:right="567" w:firstLine="284"/>
      <w:jc w:val="both"/>
      <w:outlineLvl w:val="4"/>
    </w:pPr>
    <w:rPr>
      <w:sz w:val="24"/>
    </w:rPr>
  </w:style>
  <w:style w:type="paragraph" w:styleId="Cmsor6">
    <w:name w:val="heading 6"/>
    <w:basedOn w:val="Norml"/>
    <w:next w:val="Norml"/>
    <w:link w:val="Cmsor6Char"/>
    <w:uiPriority w:val="99"/>
    <w:qFormat/>
    <w:rsid w:val="00D20B80"/>
    <w:pPr>
      <w:keepNext/>
      <w:jc w:val="center"/>
      <w:outlineLvl w:val="5"/>
    </w:pPr>
    <w:rPr>
      <w:color w:val="000000"/>
      <w:sz w:val="24"/>
      <w:lang w:val="en-GB"/>
    </w:rPr>
  </w:style>
  <w:style w:type="paragraph" w:styleId="Cmsor7">
    <w:name w:val="heading 7"/>
    <w:basedOn w:val="Norml"/>
    <w:next w:val="Norml"/>
    <w:link w:val="Cmsor7Char"/>
    <w:uiPriority w:val="99"/>
    <w:qFormat/>
    <w:rsid w:val="00253D82"/>
    <w:pPr>
      <w:keepNext/>
      <w:jc w:val="center"/>
      <w:outlineLvl w:val="6"/>
    </w:pPr>
    <w:rPr>
      <w:b/>
      <w:szCs w:val="24"/>
    </w:rPr>
  </w:style>
  <w:style w:type="paragraph" w:styleId="Cmsor8">
    <w:name w:val="heading 8"/>
    <w:basedOn w:val="Norml"/>
    <w:next w:val="Norml"/>
    <w:link w:val="Cmsor8Char"/>
    <w:uiPriority w:val="99"/>
    <w:qFormat/>
    <w:rsid w:val="00D542F1"/>
    <w:pPr>
      <w:spacing w:before="240" w:after="60"/>
      <w:outlineLvl w:val="7"/>
    </w:pPr>
    <w:rPr>
      <w:i/>
      <w:iCs/>
      <w:sz w:val="24"/>
      <w:szCs w:val="24"/>
    </w:rPr>
  </w:style>
  <w:style w:type="paragraph" w:styleId="Cmsor9">
    <w:name w:val="heading 9"/>
    <w:basedOn w:val="Norml"/>
    <w:next w:val="Norml"/>
    <w:link w:val="Cmsor9Char"/>
    <w:uiPriority w:val="99"/>
    <w:qFormat/>
    <w:rsid w:val="00D542F1"/>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
    <w:basedOn w:val="Bekezdsalapbettpusa"/>
    <w:link w:val="Cmsor1"/>
    <w:uiPriority w:val="9"/>
    <w:rsid w:val="00EE6262"/>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EE6262"/>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EE6262"/>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EE6262"/>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EE6262"/>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uiPriority w:val="9"/>
    <w:semiHidden/>
    <w:rsid w:val="00EE6262"/>
    <w:rPr>
      <w:rFonts w:asciiTheme="minorHAnsi" w:eastAsiaTheme="minorEastAsia" w:hAnsiTheme="minorHAnsi" w:cstheme="minorBidi"/>
      <w:b/>
      <w:bCs/>
    </w:rPr>
  </w:style>
  <w:style w:type="character" w:customStyle="1" w:styleId="Cmsor7Char">
    <w:name w:val="Címsor 7 Char"/>
    <w:basedOn w:val="Bekezdsalapbettpusa"/>
    <w:link w:val="Cmsor7"/>
    <w:uiPriority w:val="9"/>
    <w:semiHidden/>
    <w:rsid w:val="00EE6262"/>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EE6262"/>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EE6262"/>
    <w:rPr>
      <w:rFonts w:asciiTheme="majorHAnsi" w:eastAsiaTheme="majorEastAsia" w:hAnsiTheme="majorHAnsi" w:cstheme="majorBidi"/>
    </w:rPr>
  </w:style>
  <w:style w:type="paragraph" w:customStyle="1" w:styleId="BodyText21">
    <w:name w:val="Body Text 21"/>
    <w:basedOn w:val="Norml"/>
    <w:uiPriority w:val="99"/>
    <w:rsid w:val="00D20B80"/>
    <w:pPr>
      <w:ind w:firstLine="567"/>
      <w:jc w:val="both"/>
    </w:pPr>
    <w:rPr>
      <w:sz w:val="24"/>
      <w:lang w:val="en-GB"/>
    </w:rPr>
  </w:style>
  <w:style w:type="paragraph" w:styleId="TJ1">
    <w:name w:val="toc 1"/>
    <w:basedOn w:val="Norml"/>
    <w:next w:val="Norml"/>
    <w:autoRedefine/>
    <w:uiPriority w:val="99"/>
    <w:semiHidden/>
    <w:rsid w:val="009D4442"/>
    <w:pPr>
      <w:tabs>
        <w:tab w:val="right" w:leader="dot" w:pos="7371"/>
      </w:tabs>
      <w:spacing w:after="120"/>
      <w:ind w:left="567" w:right="567" w:hanging="567"/>
    </w:pPr>
    <w:rPr>
      <w:noProof/>
    </w:rPr>
  </w:style>
  <w:style w:type="paragraph" w:styleId="TJ2">
    <w:name w:val="toc 2"/>
    <w:basedOn w:val="Norml"/>
    <w:next w:val="Norml"/>
    <w:autoRedefine/>
    <w:uiPriority w:val="99"/>
    <w:semiHidden/>
    <w:rsid w:val="00D20B80"/>
    <w:pPr>
      <w:ind w:left="200"/>
    </w:pPr>
  </w:style>
  <w:style w:type="paragraph" w:styleId="TJ3">
    <w:name w:val="toc 3"/>
    <w:basedOn w:val="Norml"/>
    <w:next w:val="Norml"/>
    <w:autoRedefine/>
    <w:uiPriority w:val="99"/>
    <w:semiHidden/>
    <w:rsid w:val="00D20B80"/>
    <w:pPr>
      <w:ind w:left="400"/>
    </w:pPr>
  </w:style>
  <w:style w:type="paragraph" w:styleId="TJ4">
    <w:name w:val="toc 4"/>
    <w:basedOn w:val="Norml"/>
    <w:next w:val="Norml"/>
    <w:autoRedefine/>
    <w:uiPriority w:val="99"/>
    <w:semiHidden/>
    <w:rsid w:val="00D20B80"/>
    <w:pPr>
      <w:ind w:left="600"/>
    </w:pPr>
  </w:style>
  <w:style w:type="paragraph" w:styleId="TJ5">
    <w:name w:val="toc 5"/>
    <w:basedOn w:val="Norml"/>
    <w:next w:val="Norml"/>
    <w:autoRedefine/>
    <w:uiPriority w:val="99"/>
    <w:semiHidden/>
    <w:rsid w:val="00D20B80"/>
    <w:pPr>
      <w:ind w:left="800"/>
    </w:pPr>
  </w:style>
  <w:style w:type="paragraph" w:styleId="TJ6">
    <w:name w:val="toc 6"/>
    <w:basedOn w:val="Norml"/>
    <w:next w:val="Norml"/>
    <w:autoRedefine/>
    <w:uiPriority w:val="99"/>
    <w:semiHidden/>
    <w:rsid w:val="00D20B80"/>
    <w:pPr>
      <w:ind w:left="1000"/>
    </w:pPr>
  </w:style>
  <w:style w:type="paragraph" w:styleId="TJ7">
    <w:name w:val="toc 7"/>
    <w:basedOn w:val="Norml"/>
    <w:next w:val="Norml"/>
    <w:autoRedefine/>
    <w:uiPriority w:val="99"/>
    <w:semiHidden/>
    <w:rsid w:val="00D20B80"/>
    <w:pPr>
      <w:ind w:left="1200"/>
    </w:pPr>
  </w:style>
  <w:style w:type="paragraph" w:styleId="TJ8">
    <w:name w:val="toc 8"/>
    <w:basedOn w:val="Norml"/>
    <w:next w:val="Norml"/>
    <w:autoRedefine/>
    <w:uiPriority w:val="99"/>
    <w:semiHidden/>
    <w:rsid w:val="00D20B80"/>
    <w:pPr>
      <w:ind w:left="1400"/>
    </w:pPr>
  </w:style>
  <w:style w:type="paragraph" w:styleId="TJ9">
    <w:name w:val="toc 9"/>
    <w:basedOn w:val="Norml"/>
    <w:next w:val="Norml"/>
    <w:autoRedefine/>
    <w:uiPriority w:val="99"/>
    <w:semiHidden/>
    <w:rsid w:val="00D20B80"/>
    <w:pPr>
      <w:ind w:left="1600"/>
    </w:pPr>
  </w:style>
  <w:style w:type="character" w:styleId="Oldalszm">
    <w:name w:val="page number"/>
    <w:basedOn w:val="Bekezdsalapbettpusa"/>
    <w:uiPriority w:val="99"/>
    <w:rsid w:val="00D20B80"/>
    <w:rPr>
      <w:rFonts w:cs="Times New Roman"/>
    </w:rPr>
  </w:style>
  <w:style w:type="paragraph" w:styleId="llb">
    <w:name w:val="footer"/>
    <w:basedOn w:val="Norml"/>
    <w:link w:val="llbChar"/>
    <w:uiPriority w:val="99"/>
    <w:rsid w:val="00D20B80"/>
    <w:pPr>
      <w:tabs>
        <w:tab w:val="center" w:pos="4536"/>
        <w:tab w:val="right" w:pos="9072"/>
      </w:tabs>
    </w:pPr>
  </w:style>
  <w:style w:type="character" w:customStyle="1" w:styleId="llbChar">
    <w:name w:val="Élőláb Char"/>
    <w:basedOn w:val="Bekezdsalapbettpusa"/>
    <w:link w:val="llb"/>
    <w:uiPriority w:val="99"/>
    <w:semiHidden/>
    <w:rsid w:val="00EE6262"/>
    <w:rPr>
      <w:sz w:val="20"/>
      <w:szCs w:val="20"/>
    </w:rPr>
  </w:style>
  <w:style w:type="character" w:styleId="Hiperhivatkozs">
    <w:name w:val="Hyperlink"/>
    <w:basedOn w:val="Bekezdsalapbettpusa"/>
    <w:uiPriority w:val="99"/>
    <w:rsid w:val="00D20B80"/>
    <w:rPr>
      <w:rFonts w:cs="Times New Roman"/>
      <w:color w:val="0000FF"/>
      <w:u w:val="single"/>
    </w:rPr>
  </w:style>
  <w:style w:type="paragraph" w:styleId="Szvegtrzs">
    <w:name w:val="Body Text"/>
    <w:basedOn w:val="Norml"/>
    <w:link w:val="SzvegtrzsChar"/>
    <w:uiPriority w:val="99"/>
    <w:rsid w:val="00D20B80"/>
    <w:pPr>
      <w:jc w:val="center"/>
    </w:pPr>
    <w:rPr>
      <w:b/>
      <w:sz w:val="24"/>
    </w:rPr>
  </w:style>
  <w:style w:type="character" w:customStyle="1" w:styleId="SzvegtrzsChar">
    <w:name w:val="Szövegtörzs Char"/>
    <w:basedOn w:val="Bekezdsalapbettpusa"/>
    <w:link w:val="Szvegtrzs"/>
    <w:uiPriority w:val="99"/>
    <w:semiHidden/>
    <w:rsid w:val="00EE6262"/>
    <w:rPr>
      <w:sz w:val="20"/>
      <w:szCs w:val="20"/>
    </w:rPr>
  </w:style>
  <w:style w:type="paragraph" w:styleId="Cm">
    <w:name w:val="Title"/>
    <w:basedOn w:val="Norml"/>
    <w:next w:val="ACTAAuthors"/>
    <w:link w:val="CmChar"/>
    <w:uiPriority w:val="99"/>
    <w:qFormat/>
    <w:rsid w:val="00D20B80"/>
    <w:pPr>
      <w:spacing w:before="720" w:after="480"/>
      <w:jc w:val="center"/>
      <w:outlineLvl w:val="0"/>
    </w:pPr>
    <w:rPr>
      <w:b/>
      <w:caps/>
      <w:kern w:val="28"/>
      <w:lang w:val="en-US"/>
    </w:rPr>
  </w:style>
  <w:style w:type="character" w:customStyle="1" w:styleId="CmChar">
    <w:name w:val="Cím Char"/>
    <w:basedOn w:val="Bekezdsalapbettpusa"/>
    <w:link w:val="Cm"/>
    <w:uiPriority w:val="10"/>
    <w:rsid w:val="00EE6262"/>
    <w:rPr>
      <w:rFonts w:asciiTheme="majorHAnsi" w:eastAsiaTheme="majorEastAsia" w:hAnsiTheme="majorHAnsi" w:cstheme="majorBidi"/>
      <w:b/>
      <w:bCs/>
      <w:kern w:val="28"/>
      <w:sz w:val="32"/>
      <w:szCs w:val="32"/>
    </w:rPr>
  </w:style>
  <w:style w:type="paragraph" w:customStyle="1" w:styleId="ACTAAuthors">
    <w:name w:val=".ACTA Authors"/>
    <w:basedOn w:val="Norml"/>
    <w:uiPriority w:val="99"/>
    <w:rsid w:val="00D20B80"/>
    <w:pPr>
      <w:spacing w:after="360"/>
      <w:jc w:val="center"/>
    </w:pPr>
    <w:rPr>
      <w:caps/>
      <w:lang w:val="en-US"/>
    </w:rPr>
  </w:style>
  <w:style w:type="paragraph" w:customStyle="1" w:styleId="ACTAszerzadat">
    <w:name w:val=".ACTA szerzőadat"/>
    <w:basedOn w:val="Norml"/>
    <w:uiPriority w:val="99"/>
    <w:rsid w:val="00D20B80"/>
    <w:pPr>
      <w:spacing w:after="480"/>
      <w:jc w:val="center"/>
    </w:pPr>
    <w:rPr>
      <w:i/>
      <w:sz w:val="16"/>
      <w:lang w:val="en-GB"/>
    </w:rPr>
  </w:style>
  <w:style w:type="paragraph" w:customStyle="1" w:styleId="ACTAsummary">
    <w:name w:val=".ACTA summary"/>
    <w:basedOn w:val="Norml"/>
    <w:link w:val="ACTAsummaryCharChar"/>
    <w:uiPriority w:val="99"/>
    <w:rsid w:val="00D20B80"/>
    <w:pPr>
      <w:jc w:val="both"/>
    </w:pPr>
    <w:rPr>
      <w:sz w:val="16"/>
      <w:lang w:val="en-US"/>
    </w:rPr>
  </w:style>
  <w:style w:type="character" w:customStyle="1" w:styleId="ACTAsummaryCharChar">
    <w:name w:val=".ACTA summary Char Char"/>
    <w:basedOn w:val="Bekezdsalapbettpusa"/>
    <w:link w:val="ACTAsummary"/>
    <w:uiPriority w:val="99"/>
    <w:locked/>
    <w:rsid w:val="00F21A3A"/>
    <w:rPr>
      <w:rFonts w:cs="Times New Roman"/>
      <w:sz w:val="16"/>
      <w:lang w:val="en-US" w:eastAsia="hu-HU" w:bidi="ar-SA"/>
    </w:rPr>
  </w:style>
  <w:style w:type="paragraph" w:customStyle="1" w:styleId="ACTAheadinglevel1">
    <w:name w:val=".ACTA heading level 1"/>
    <w:basedOn w:val="Norml"/>
    <w:uiPriority w:val="99"/>
    <w:rsid w:val="00D20B80"/>
    <w:pPr>
      <w:spacing w:before="480" w:after="240"/>
      <w:jc w:val="center"/>
    </w:pPr>
    <w:rPr>
      <w:caps/>
      <w:noProof/>
    </w:rPr>
  </w:style>
  <w:style w:type="paragraph" w:customStyle="1" w:styleId="ACTAtext">
    <w:name w:val=".ACTA text"/>
    <w:basedOn w:val="Norml"/>
    <w:link w:val="ACTAtextCharChar"/>
    <w:uiPriority w:val="99"/>
    <w:rsid w:val="00D20B80"/>
    <w:pPr>
      <w:ind w:firstLine="567"/>
      <w:jc w:val="both"/>
    </w:pPr>
    <w:rPr>
      <w:lang w:val="en-GB"/>
    </w:rPr>
  </w:style>
  <w:style w:type="character" w:customStyle="1" w:styleId="ACTAtextCharChar">
    <w:name w:val=".ACTA text Char Char"/>
    <w:basedOn w:val="Bekezdsalapbettpusa"/>
    <w:link w:val="ACTAtext"/>
    <w:uiPriority w:val="99"/>
    <w:locked/>
    <w:rsid w:val="003803D8"/>
    <w:rPr>
      <w:rFonts w:cs="Times New Roman"/>
      <w:lang w:val="en-GB" w:eastAsia="hu-HU" w:bidi="ar-SA"/>
    </w:rPr>
  </w:style>
  <w:style w:type="paragraph" w:customStyle="1" w:styleId="tblacm">
    <w:name w:val="táblacím"/>
    <w:basedOn w:val="Norml"/>
    <w:uiPriority w:val="99"/>
    <w:rsid w:val="00D20B80"/>
    <w:pPr>
      <w:spacing w:before="240" w:after="120"/>
      <w:jc w:val="center"/>
    </w:pPr>
    <w:rPr>
      <w:sz w:val="18"/>
      <w:lang w:val="en-GB"/>
    </w:rPr>
  </w:style>
  <w:style w:type="paragraph" w:customStyle="1" w:styleId="tbla9vastagdlt">
    <w:name w:val="tábla 9 vastag dőlt"/>
    <w:basedOn w:val="Norml"/>
    <w:uiPriority w:val="99"/>
    <w:rsid w:val="00D20B80"/>
    <w:pPr>
      <w:spacing w:before="20" w:after="20"/>
      <w:jc w:val="center"/>
    </w:pPr>
    <w:rPr>
      <w:b/>
      <w:i/>
      <w:sz w:val="18"/>
      <w:lang w:val="en-GB"/>
    </w:rPr>
  </w:style>
  <w:style w:type="paragraph" w:customStyle="1" w:styleId="tbla9dlt">
    <w:name w:val="tábla 9 dőlt"/>
    <w:basedOn w:val="Norml"/>
    <w:uiPriority w:val="99"/>
    <w:rsid w:val="00D20B80"/>
    <w:pPr>
      <w:spacing w:before="20" w:after="20"/>
    </w:pPr>
    <w:rPr>
      <w:i/>
      <w:sz w:val="18"/>
      <w:lang w:val="en-US"/>
    </w:rPr>
  </w:style>
  <w:style w:type="paragraph" w:customStyle="1" w:styleId="tbla9">
    <w:name w:val="tábla 9"/>
    <w:basedOn w:val="Norml"/>
    <w:uiPriority w:val="99"/>
    <w:rsid w:val="00D20B80"/>
    <w:pPr>
      <w:jc w:val="center"/>
    </w:pPr>
    <w:rPr>
      <w:sz w:val="18"/>
      <w:lang w:val="en-GB"/>
    </w:rPr>
  </w:style>
  <w:style w:type="paragraph" w:customStyle="1" w:styleId="ACTAabstract-magyar">
    <w:name w:val=".ACTA abstract-magyar"/>
    <w:basedOn w:val="ACTAsummary"/>
    <w:link w:val="ACTAabstract-magyarChar"/>
    <w:uiPriority w:val="99"/>
    <w:rsid w:val="00D20B80"/>
  </w:style>
  <w:style w:type="character" w:customStyle="1" w:styleId="ACTAabstract-magyarChar">
    <w:name w:val=".ACTA abstract-magyar Char"/>
    <w:basedOn w:val="ACTAsummaryCharChar"/>
    <w:link w:val="ACTAabstract-magyar"/>
    <w:uiPriority w:val="99"/>
    <w:locked/>
    <w:rsid w:val="00F21A3A"/>
    <w:rPr>
      <w:rFonts w:cs="Times New Roman"/>
      <w:sz w:val="16"/>
      <w:lang w:val="en-US" w:eastAsia="hu-HU" w:bidi="ar-SA"/>
    </w:rPr>
  </w:style>
  <w:style w:type="paragraph" w:styleId="HTML-kntformzott">
    <w:name w:val="HTML Preformatted"/>
    <w:basedOn w:val="Norml"/>
    <w:link w:val="HTML-kntformzottChar"/>
    <w:uiPriority w:val="99"/>
    <w:rsid w:val="0005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semiHidden/>
    <w:rsid w:val="00EE6262"/>
    <w:rPr>
      <w:rFonts w:ascii="Courier New" w:hAnsi="Courier New" w:cs="Courier New"/>
      <w:sz w:val="20"/>
      <w:szCs w:val="20"/>
    </w:rPr>
  </w:style>
  <w:style w:type="character" w:styleId="HTML-rgp">
    <w:name w:val="HTML Typewriter"/>
    <w:basedOn w:val="Bekezdsalapbettpusa"/>
    <w:uiPriority w:val="99"/>
    <w:rsid w:val="000547B5"/>
    <w:rPr>
      <w:rFonts w:ascii="Courier New" w:hAnsi="Courier New" w:cs="Courier New"/>
      <w:sz w:val="20"/>
      <w:szCs w:val="20"/>
    </w:rPr>
  </w:style>
  <w:style w:type="paragraph" w:styleId="Dokumentumtrkp">
    <w:name w:val="Document Map"/>
    <w:basedOn w:val="Norml"/>
    <w:link w:val="DokumentumtrkpChar"/>
    <w:uiPriority w:val="99"/>
    <w:semiHidden/>
    <w:rsid w:val="00D20B80"/>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locked/>
    <w:rsid w:val="005D182C"/>
    <w:rPr>
      <w:rFonts w:ascii="Tahoma" w:hAnsi="Tahoma" w:cs="Times New Roman"/>
      <w:lang w:val="hu-HU" w:eastAsia="hu-HU" w:bidi="ar-SA"/>
    </w:rPr>
  </w:style>
  <w:style w:type="paragraph" w:customStyle="1" w:styleId="alap-kzp">
    <w:name w:val="alap-közép"/>
    <w:basedOn w:val="ACTAtext"/>
    <w:uiPriority w:val="99"/>
    <w:rsid w:val="00D20B80"/>
    <w:pPr>
      <w:ind w:firstLine="0"/>
      <w:jc w:val="center"/>
    </w:pPr>
    <w:rPr>
      <w:i/>
      <w:lang w:val="en-US"/>
    </w:rPr>
  </w:style>
  <w:style w:type="paragraph" w:customStyle="1" w:styleId="alap-bal">
    <w:name w:val="alap-bal"/>
    <w:basedOn w:val="ACTAtext"/>
    <w:uiPriority w:val="99"/>
    <w:rsid w:val="00D20B80"/>
    <w:pPr>
      <w:ind w:firstLine="0"/>
    </w:pPr>
    <w:rPr>
      <w:lang w:val="en-US"/>
    </w:rPr>
  </w:style>
  <w:style w:type="paragraph" w:customStyle="1" w:styleId="ACTAacknowledgements">
    <w:name w:val=".ACTA acknowledgements"/>
    <w:basedOn w:val="Norml"/>
    <w:uiPriority w:val="99"/>
    <w:rsid w:val="001033DA"/>
    <w:pPr>
      <w:spacing w:before="360"/>
      <w:jc w:val="both"/>
    </w:pPr>
    <w:rPr>
      <w:sz w:val="16"/>
      <w:lang w:val="en-US"/>
    </w:rPr>
  </w:style>
  <w:style w:type="paragraph" w:customStyle="1" w:styleId="ACTAreferences">
    <w:name w:val=".ACTA references"/>
    <w:link w:val="ACTAreferencesCharChar"/>
    <w:uiPriority w:val="99"/>
    <w:rsid w:val="00D20B80"/>
    <w:pPr>
      <w:tabs>
        <w:tab w:val="left" w:pos="-1440"/>
        <w:tab w:val="left" w:pos="-720"/>
        <w:tab w:val="left" w:pos="0"/>
        <w:tab w:val="left" w:pos="567"/>
        <w:tab w:val="left" w:pos="1135"/>
        <w:tab w:val="left" w:pos="1440"/>
        <w:tab w:val="left" w:pos="2160"/>
        <w:tab w:val="left" w:pos="2542"/>
        <w:tab w:val="left" w:pos="2880"/>
      </w:tabs>
      <w:ind w:left="709" w:hanging="709"/>
    </w:pPr>
    <w:rPr>
      <w:noProof/>
      <w:sz w:val="16"/>
      <w:szCs w:val="20"/>
    </w:rPr>
  </w:style>
  <w:style w:type="character" w:customStyle="1" w:styleId="ACTAreferencesCharChar">
    <w:name w:val=".ACTA references Char Char"/>
    <w:basedOn w:val="Bekezdsalapbettpusa"/>
    <w:link w:val="ACTAreferences"/>
    <w:uiPriority w:val="99"/>
    <w:locked/>
    <w:rsid w:val="00167364"/>
    <w:rPr>
      <w:rFonts w:cs="Times New Roman"/>
      <w:noProof/>
      <w:sz w:val="16"/>
      <w:lang w:val="hu-HU" w:eastAsia="hu-HU" w:bidi="ar-SA"/>
    </w:rPr>
  </w:style>
  <w:style w:type="paragraph" w:customStyle="1" w:styleId="BodyTextIndent21">
    <w:name w:val="Body Text Indent 21"/>
    <w:basedOn w:val="Norml"/>
    <w:uiPriority w:val="99"/>
    <w:rsid w:val="00D20B80"/>
    <w:pPr>
      <w:ind w:firstLine="709"/>
      <w:jc w:val="both"/>
    </w:pPr>
    <w:rPr>
      <w:sz w:val="24"/>
      <w:lang w:val="en-GB"/>
    </w:rPr>
  </w:style>
  <w:style w:type="paragraph" w:customStyle="1" w:styleId="BodyTextIndent31">
    <w:name w:val="Body Text Indent 31"/>
    <w:basedOn w:val="Norml"/>
    <w:uiPriority w:val="99"/>
    <w:rsid w:val="00D20B80"/>
    <w:pPr>
      <w:ind w:firstLine="709"/>
      <w:jc w:val="center"/>
    </w:pPr>
    <w:rPr>
      <w:b/>
      <w:sz w:val="24"/>
    </w:rPr>
  </w:style>
  <w:style w:type="paragraph" w:customStyle="1" w:styleId="DocumentMap1">
    <w:name w:val="Document Map1"/>
    <w:basedOn w:val="Norml"/>
    <w:uiPriority w:val="99"/>
    <w:rsid w:val="00D20B80"/>
    <w:pPr>
      <w:shd w:val="clear" w:color="auto" w:fill="000080"/>
    </w:pPr>
    <w:rPr>
      <w:rFonts w:ascii="Tahoma" w:hAnsi="Tahoma"/>
    </w:rPr>
  </w:style>
  <w:style w:type="paragraph" w:customStyle="1" w:styleId="ACTAkeywords">
    <w:name w:val=".ACTA keywords"/>
    <w:basedOn w:val="ACTAsummary"/>
    <w:uiPriority w:val="99"/>
    <w:rsid w:val="001033DA"/>
    <w:pPr>
      <w:spacing w:before="240"/>
    </w:pPr>
  </w:style>
  <w:style w:type="paragraph" w:customStyle="1" w:styleId="tblzat9-es">
    <w:name w:val="táblázat 9-es"/>
    <w:basedOn w:val="Norml"/>
    <w:uiPriority w:val="99"/>
    <w:rsid w:val="00D20B80"/>
    <w:rPr>
      <w:sz w:val="18"/>
      <w:lang w:val="en-GB"/>
    </w:rPr>
  </w:style>
  <w:style w:type="paragraph" w:customStyle="1" w:styleId="tbla9dltkzpre">
    <w:name w:val="tábla 9 dőlt középre"/>
    <w:basedOn w:val="tbla9dlt"/>
    <w:uiPriority w:val="99"/>
    <w:rsid w:val="00D20B80"/>
    <w:pPr>
      <w:jc w:val="center"/>
    </w:pPr>
  </w:style>
  <w:style w:type="paragraph" w:customStyle="1" w:styleId="tbla9kzpre">
    <w:name w:val="tábla 9 középre"/>
    <w:basedOn w:val="tbla9"/>
    <w:uiPriority w:val="99"/>
    <w:rsid w:val="00D20B80"/>
    <w:pPr>
      <w:spacing w:before="20" w:after="20"/>
    </w:pPr>
  </w:style>
  <w:style w:type="paragraph" w:styleId="Szvegtrzs3">
    <w:name w:val="Body Text 3"/>
    <w:basedOn w:val="Norml"/>
    <w:link w:val="Szvegtrzs3Char"/>
    <w:uiPriority w:val="99"/>
    <w:rsid w:val="00D20B80"/>
    <w:pPr>
      <w:widowControl w:val="0"/>
      <w:jc w:val="both"/>
    </w:pPr>
  </w:style>
  <w:style w:type="character" w:customStyle="1" w:styleId="Szvegtrzs3Char">
    <w:name w:val="Szövegtörzs 3 Char"/>
    <w:basedOn w:val="Bekezdsalapbettpusa"/>
    <w:link w:val="Szvegtrzs3"/>
    <w:uiPriority w:val="99"/>
    <w:semiHidden/>
    <w:rsid w:val="00EE6262"/>
    <w:rPr>
      <w:sz w:val="16"/>
      <w:szCs w:val="16"/>
    </w:rPr>
  </w:style>
  <w:style w:type="paragraph" w:customStyle="1" w:styleId="ACTAHeadinllevel2">
    <w:name w:val=".ACTA Headinl level 2"/>
    <w:basedOn w:val="Norml"/>
    <w:uiPriority w:val="99"/>
    <w:rsid w:val="00414890"/>
    <w:pPr>
      <w:spacing w:before="240" w:after="120"/>
      <w:jc w:val="both"/>
    </w:pPr>
    <w:rPr>
      <w:i/>
      <w:noProof/>
    </w:rPr>
  </w:style>
  <w:style w:type="paragraph" w:customStyle="1" w:styleId="ACTAequation">
    <w:name w:val=".ACTA equation"/>
    <w:basedOn w:val="ACTAtext"/>
    <w:next w:val="ACTAtext"/>
    <w:uiPriority w:val="99"/>
    <w:rsid w:val="007B31BD"/>
    <w:pPr>
      <w:tabs>
        <w:tab w:val="center" w:pos="3686"/>
        <w:tab w:val="right" w:pos="7371"/>
      </w:tabs>
      <w:spacing w:before="120" w:after="120"/>
      <w:ind w:firstLine="0"/>
      <w:jc w:val="left"/>
    </w:pPr>
    <w:rPr>
      <w:noProof/>
    </w:rPr>
  </w:style>
  <w:style w:type="paragraph" w:customStyle="1" w:styleId="SzvegtrzsFoE">
    <w:name w:val="Szövegtörzs/F¸oüE"/>
    <w:basedOn w:val="Norml"/>
    <w:uiPriority w:val="99"/>
    <w:rsid w:val="00D20B80"/>
    <w:pPr>
      <w:widowControl w:val="0"/>
      <w:spacing w:after="120"/>
    </w:pPr>
  </w:style>
  <w:style w:type="paragraph" w:customStyle="1" w:styleId="brafelirat8-as">
    <w:name w:val="ábrafelirat 8-as"/>
    <w:basedOn w:val="Norml"/>
    <w:uiPriority w:val="99"/>
    <w:rsid w:val="00112D8A"/>
    <w:pPr>
      <w:spacing w:after="100"/>
      <w:jc w:val="center"/>
    </w:pPr>
    <w:rPr>
      <w:noProof/>
      <w:sz w:val="16"/>
    </w:rPr>
  </w:style>
  <w:style w:type="paragraph" w:customStyle="1" w:styleId="alapdlt">
    <w:name w:val="alap dőlt"/>
    <w:basedOn w:val="Norml"/>
    <w:uiPriority w:val="99"/>
    <w:rsid w:val="00D20B80"/>
    <w:pPr>
      <w:jc w:val="both"/>
    </w:pPr>
    <w:rPr>
      <w:i/>
      <w:noProof/>
    </w:rPr>
  </w:style>
  <w:style w:type="paragraph" w:styleId="Szvegtrzs2">
    <w:name w:val="Body Text 2"/>
    <w:basedOn w:val="Norml"/>
    <w:link w:val="Szvegtrzs2Char"/>
    <w:uiPriority w:val="99"/>
    <w:rsid w:val="00D20B80"/>
    <w:pPr>
      <w:jc w:val="center"/>
    </w:pPr>
    <w:rPr>
      <w:b/>
      <w:noProof/>
    </w:rPr>
  </w:style>
  <w:style w:type="character" w:customStyle="1" w:styleId="Szvegtrzs2Char">
    <w:name w:val="Szövegtörzs 2 Char"/>
    <w:basedOn w:val="Bekezdsalapbettpusa"/>
    <w:link w:val="Szvegtrzs2"/>
    <w:uiPriority w:val="99"/>
    <w:semiHidden/>
    <w:rsid w:val="00EE6262"/>
    <w:rPr>
      <w:sz w:val="20"/>
      <w:szCs w:val="20"/>
    </w:rPr>
  </w:style>
  <w:style w:type="paragraph" w:customStyle="1" w:styleId="tbla8">
    <w:name w:val="tábla 8"/>
    <w:basedOn w:val="tbla9"/>
    <w:uiPriority w:val="99"/>
    <w:rsid w:val="00D20B80"/>
    <w:rPr>
      <w:noProof/>
      <w:sz w:val="16"/>
    </w:rPr>
  </w:style>
  <w:style w:type="paragraph" w:customStyle="1" w:styleId="tbla7kzp">
    <w:name w:val="tábla 7 közép"/>
    <w:basedOn w:val="tbla8"/>
    <w:uiPriority w:val="99"/>
    <w:rsid w:val="00D20B80"/>
    <w:rPr>
      <w:sz w:val="14"/>
    </w:rPr>
  </w:style>
  <w:style w:type="paragraph" w:customStyle="1" w:styleId="brafeliratbalra">
    <w:name w:val="ábrafelirat balra"/>
    <w:basedOn w:val="Norml"/>
    <w:uiPriority w:val="99"/>
    <w:rsid w:val="00112D8A"/>
    <w:pPr>
      <w:spacing w:before="40" w:after="120"/>
    </w:pPr>
    <w:rPr>
      <w:noProof/>
      <w:sz w:val="18"/>
    </w:rPr>
  </w:style>
  <w:style w:type="paragraph" w:customStyle="1" w:styleId="kzls">
    <w:name w:val="közölés"/>
    <w:basedOn w:val="Norml"/>
    <w:uiPriority w:val="99"/>
    <w:rsid w:val="00112D8A"/>
    <w:pPr>
      <w:jc w:val="center"/>
    </w:pPr>
    <w:rPr>
      <w:noProof/>
      <w:sz w:val="12"/>
    </w:rPr>
  </w:style>
  <w:style w:type="paragraph" w:styleId="lfej">
    <w:name w:val="header"/>
    <w:basedOn w:val="Norml"/>
    <w:link w:val="lfejChar"/>
    <w:uiPriority w:val="99"/>
    <w:rsid w:val="002862B1"/>
    <w:pPr>
      <w:tabs>
        <w:tab w:val="center" w:pos="4536"/>
        <w:tab w:val="right" w:pos="9072"/>
      </w:tabs>
      <w:jc w:val="center"/>
    </w:pPr>
    <w:rPr>
      <w:i/>
    </w:rPr>
  </w:style>
  <w:style w:type="character" w:customStyle="1" w:styleId="lfejChar">
    <w:name w:val="Élőfej Char"/>
    <w:basedOn w:val="Bekezdsalapbettpusa"/>
    <w:link w:val="lfej"/>
    <w:uiPriority w:val="99"/>
    <w:semiHidden/>
    <w:rsid w:val="00EE6262"/>
    <w:rPr>
      <w:sz w:val="20"/>
      <w:szCs w:val="20"/>
    </w:rPr>
  </w:style>
  <w:style w:type="paragraph" w:customStyle="1" w:styleId="tbla8vastagdlt">
    <w:name w:val="tábla 8 vastag dőlt"/>
    <w:basedOn w:val="tbla9vastagdlt"/>
    <w:uiPriority w:val="99"/>
    <w:rsid w:val="00D20B80"/>
    <w:rPr>
      <w:noProof/>
      <w:sz w:val="16"/>
    </w:rPr>
  </w:style>
  <w:style w:type="paragraph" w:customStyle="1" w:styleId="tbla8-balra">
    <w:name w:val="tábla 8 - balra"/>
    <w:basedOn w:val="tbla8"/>
    <w:uiPriority w:val="99"/>
    <w:rsid w:val="00D20B80"/>
    <w:pPr>
      <w:jc w:val="left"/>
    </w:pPr>
  </w:style>
  <w:style w:type="paragraph" w:customStyle="1" w:styleId="tbla9vastagdltbalra">
    <w:name w:val="tábla 9 vastag dőlt balra"/>
    <w:basedOn w:val="tbla9vastagdlt"/>
    <w:uiPriority w:val="99"/>
    <w:rsid w:val="00D20B80"/>
    <w:pPr>
      <w:jc w:val="left"/>
    </w:pPr>
  </w:style>
  <w:style w:type="paragraph" w:customStyle="1" w:styleId="trkz">
    <w:name w:val="térköz"/>
    <w:basedOn w:val="brafelirat8-as"/>
    <w:uiPriority w:val="99"/>
    <w:rsid w:val="00720BF5"/>
    <w:pPr>
      <w:spacing w:after="0"/>
    </w:pPr>
    <w:rPr>
      <w:noProof w:val="0"/>
      <w:sz w:val="8"/>
      <w:lang w:val="en-GB"/>
    </w:rPr>
  </w:style>
  <w:style w:type="paragraph" w:customStyle="1" w:styleId="tbla9balra">
    <w:name w:val="tábla 9 balra"/>
    <w:basedOn w:val="tbla9"/>
    <w:uiPriority w:val="99"/>
    <w:rsid w:val="00D20B80"/>
    <w:pPr>
      <w:jc w:val="left"/>
    </w:pPr>
  </w:style>
  <w:style w:type="paragraph" w:customStyle="1" w:styleId="tbla9vastag">
    <w:name w:val="tábla 9 vastag"/>
    <w:basedOn w:val="tbla9vastagdlt"/>
    <w:uiPriority w:val="99"/>
    <w:rsid w:val="00D20B80"/>
    <w:rPr>
      <w:i w:val="0"/>
    </w:rPr>
  </w:style>
  <w:style w:type="paragraph" w:customStyle="1" w:styleId="tbla8vastag">
    <w:name w:val="tábla 8 vastag"/>
    <w:basedOn w:val="tbla8"/>
    <w:uiPriority w:val="99"/>
    <w:rsid w:val="00D20B80"/>
    <w:rPr>
      <w:b/>
    </w:rPr>
  </w:style>
  <w:style w:type="paragraph" w:styleId="Szvegtrzsbehzssal">
    <w:name w:val="Body Text Indent"/>
    <w:basedOn w:val="Norml"/>
    <w:link w:val="SzvegtrzsbehzssalChar"/>
    <w:uiPriority w:val="99"/>
    <w:rsid w:val="00D20B80"/>
    <w:pPr>
      <w:widowControl w:val="0"/>
      <w:spacing w:line="360" w:lineRule="auto"/>
      <w:ind w:firstLine="708"/>
      <w:jc w:val="both"/>
    </w:pPr>
    <w:rPr>
      <w:i/>
      <w:sz w:val="24"/>
    </w:rPr>
  </w:style>
  <w:style w:type="character" w:customStyle="1" w:styleId="SzvegtrzsbehzssalChar">
    <w:name w:val="Szövegtörzs behúzással Char"/>
    <w:basedOn w:val="Bekezdsalapbettpusa"/>
    <w:link w:val="Szvegtrzsbehzssal"/>
    <w:uiPriority w:val="99"/>
    <w:semiHidden/>
    <w:rsid w:val="00EE6262"/>
    <w:rPr>
      <w:sz w:val="20"/>
      <w:szCs w:val="20"/>
    </w:rPr>
  </w:style>
  <w:style w:type="paragraph" w:customStyle="1" w:styleId="BodyText31">
    <w:name w:val="Body Text 31"/>
    <w:basedOn w:val="Norml"/>
    <w:uiPriority w:val="99"/>
    <w:rsid w:val="00D20B80"/>
    <w:pPr>
      <w:widowControl w:val="0"/>
    </w:pPr>
    <w:rPr>
      <w:b/>
      <w:sz w:val="24"/>
    </w:rPr>
  </w:style>
  <w:style w:type="paragraph" w:styleId="Alcm">
    <w:name w:val="Subtitle"/>
    <w:basedOn w:val="Norml"/>
    <w:link w:val="AlcmChar"/>
    <w:uiPriority w:val="99"/>
    <w:qFormat/>
    <w:rsid w:val="00D20B80"/>
    <w:pPr>
      <w:widowControl w:val="0"/>
      <w:jc w:val="center"/>
    </w:pPr>
    <w:rPr>
      <w:sz w:val="24"/>
      <w:lang w:val="en-GB"/>
    </w:rPr>
  </w:style>
  <w:style w:type="character" w:customStyle="1" w:styleId="AlcmChar">
    <w:name w:val="Alcím Char"/>
    <w:basedOn w:val="Bekezdsalapbettpusa"/>
    <w:link w:val="Alcm"/>
    <w:uiPriority w:val="11"/>
    <w:rsid w:val="00EE6262"/>
    <w:rPr>
      <w:rFonts w:asciiTheme="majorHAnsi" w:eastAsiaTheme="majorEastAsia" w:hAnsiTheme="majorHAnsi" w:cstheme="majorBidi"/>
      <w:sz w:val="24"/>
      <w:szCs w:val="24"/>
    </w:rPr>
  </w:style>
  <w:style w:type="paragraph" w:styleId="Lbjegyzetszveg">
    <w:name w:val="footnote text"/>
    <w:basedOn w:val="Norml"/>
    <w:link w:val="LbjegyzetszvegChar"/>
    <w:uiPriority w:val="99"/>
    <w:semiHidden/>
    <w:rsid w:val="00D20B80"/>
    <w:pPr>
      <w:widowControl w:val="0"/>
      <w:jc w:val="both"/>
    </w:pPr>
    <w:rPr>
      <w:sz w:val="18"/>
    </w:rPr>
  </w:style>
  <w:style w:type="character" w:customStyle="1" w:styleId="LbjegyzetszvegChar">
    <w:name w:val="Lábjegyzetszöveg Char"/>
    <w:basedOn w:val="Bekezdsalapbettpusa"/>
    <w:link w:val="Lbjegyzetszveg"/>
    <w:uiPriority w:val="99"/>
    <w:semiHidden/>
    <w:rsid w:val="00EE6262"/>
    <w:rPr>
      <w:sz w:val="20"/>
      <w:szCs w:val="20"/>
    </w:rPr>
  </w:style>
  <w:style w:type="character" w:styleId="Lbjegyzet-hivatkozs">
    <w:name w:val="footnote reference"/>
    <w:basedOn w:val="Bekezdsalapbettpusa"/>
    <w:uiPriority w:val="99"/>
    <w:semiHidden/>
    <w:rsid w:val="00D20B80"/>
    <w:rPr>
      <w:rFonts w:cs="Times New Roman"/>
      <w:vertAlign w:val="superscript"/>
    </w:rPr>
  </w:style>
  <w:style w:type="paragraph" w:styleId="Szvegtrzsbehzssal3">
    <w:name w:val="Body Text Indent 3"/>
    <w:basedOn w:val="Norml"/>
    <w:link w:val="Szvegtrzsbehzssal3Char"/>
    <w:uiPriority w:val="99"/>
    <w:rsid w:val="00D20B80"/>
    <w:pPr>
      <w:spacing w:line="360" w:lineRule="auto"/>
      <w:ind w:firstLine="709"/>
      <w:jc w:val="both"/>
    </w:pPr>
    <w:rPr>
      <w:sz w:val="24"/>
      <w:lang w:val="en-US"/>
    </w:rPr>
  </w:style>
  <w:style w:type="character" w:customStyle="1" w:styleId="Szvegtrzsbehzssal3Char">
    <w:name w:val="Szövegtörzs behúzással 3 Char"/>
    <w:basedOn w:val="Bekezdsalapbettpusa"/>
    <w:link w:val="Szvegtrzsbehzssal3"/>
    <w:uiPriority w:val="99"/>
    <w:semiHidden/>
    <w:rsid w:val="00EE6262"/>
    <w:rPr>
      <w:sz w:val="16"/>
      <w:szCs w:val="16"/>
    </w:rPr>
  </w:style>
  <w:style w:type="paragraph" w:styleId="Szvegtrzsbehzssal2">
    <w:name w:val="Body Text Indent 2"/>
    <w:basedOn w:val="Norml"/>
    <w:link w:val="Szvegtrzsbehzssal2Char"/>
    <w:uiPriority w:val="99"/>
    <w:rsid w:val="00D20B80"/>
    <w:pPr>
      <w:ind w:firstLine="708"/>
      <w:jc w:val="both"/>
    </w:pPr>
    <w:rPr>
      <w:sz w:val="28"/>
    </w:rPr>
  </w:style>
  <w:style w:type="character" w:customStyle="1" w:styleId="Szvegtrzsbehzssal2Char">
    <w:name w:val="Szövegtörzs behúzással 2 Char"/>
    <w:basedOn w:val="Bekezdsalapbettpusa"/>
    <w:link w:val="Szvegtrzsbehzssal2"/>
    <w:uiPriority w:val="99"/>
    <w:semiHidden/>
    <w:rsid w:val="00EE6262"/>
    <w:rPr>
      <w:sz w:val="20"/>
      <w:szCs w:val="20"/>
    </w:rPr>
  </w:style>
  <w:style w:type="paragraph" w:customStyle="1" w:styleId="tbla8vastagbalra">
    <w:name w:val="tábla 8 vastag balra"/>
    <w:basedOn w:val="tbla8vastag"/>
    <w:uiPriority w:val="99"/>
    <w:rsid w:val="00D20B80"/>
    <w:pPr>
      <w:jc w:val="left"/>
    </w:pPr>
  </w:style>
  <w:style w:type="paragraph" w:customStyle="1" w:styleId="appendix">
    <w:name w:val="appendix"/>
    <w:basedOn w:val="ACTAtext"/>
    <w:uiPriority w:val="99"/>
    <w:rsid w:val="00D20B80"/>
    <w:rPr>
      <w:noProof/>
      <w:sz w:val="16"/>
    </w:rPr>
  </w:style>
  <w:style w:type="paragraph" w:customStyle="1" w:styleId="behzott">
    <w:name w:val="behúzott"/>
    <w:basedOn w:val="ACTAtext"/>
    <w:uiPriority w:val="99"/>
    <w:rsid w:val="00D20B80"/>
    <w:pPr>
      <w:ind w:left="567" w:hanging="567"/>
    </w:pPr>
    <w:rPr>
      <w:noProof/>
    </w:rPr>
  </w:style>
  <w:style w:type="paragraph" w:customStyle="1" w:styleId="ACTAfejezetcmhzsnlkl">
    <w:name w:val=".ACTA fejezetcím húzás nélkül"/>
    <w:basedOn w:val="ACTAheadinglevel1"/>
    <w:next w:val="ACTAtext"/>
    <w:uiPriority w:val="99"/>
    <w:rsid w:val="000A2791"/>
    <w:pPr>
      <w:spacing w:before="120"/>
    </w:pPr>
  </w:style>
  <w:style w:type="paragraph" w:customStyle="1" w:styleId="ACTAHeadinglevel2donotusethisone">
    <w:name w:val=".ACTA Heading level 2 (do not use this one)"/>
    <w:basedOn w:val="ACTAHeadinllevel2"/>
    <w:next w:val="ACTAtext"/>
    <w:uiPriority w:val="99"/>
    <w:rsid w:val="00CD3505"/>
    <w:pPr>
      <w:spacing w:before="120"/>
    </w:pPr>
  </w:style>
  <w:style w:type="paragraph" w:customStyle="1" w:styleId="tblacmhzsnlkl">
    <w:name w:val="táblacím húzás nélkül"/>
    <w:basedOn w:val="tblacm"/>
    <w:uiPriority w:val="99"/>
    <w:rsid w:val="00D20B80"/>
    <w:pPr>
      <w:spacing w:before="0" w:after="60"/>
    </w:pPr>
    <w:rPr>
      <w:noProof/>
    </w:rPr>
  </w:style>
  <w:style w:type="character" w:styleId="Mrltotthiperhivatkozs">
    <w:name w:val="FollowedHyperlink"/>
    <w:basedOn w:val="Bekezdsalapbettpusa"/>
    <w:uiPriority w:val="99"/>
    <w:rsid w:val="00D20B80"/>
    <w:rPr>
      <w:rFonts w:cs="Times New Roman"/>
      <w:color w:val="800080"/>
      <w:u w:val="single"/>
    </w:rPr>
  </w:style>
  <w:style w:type="paragraph" w:customStyle="1" w:styleId="tblacmhzsnlkl2">
    <w:name w:val="táblacím húzás nélkül2"/>
    <w:basedOn w:val="tblacmhzsnlkl"/>
    <w:uiPriority w:val="99"/>
    <w:rsid w:val="00D20B80"/>
    <w:pPr>
      <w:spacing w:before="200" w:after="40"/>
    </w:pPr>
  </w:style>
  <w:style w:type="paragraph" w:customStyle="1" w:styleId="tbla8vastagdltbalra">
    <w:name w:val="tábla 8 vastag dőlt balra"/>
    <w:basedOn w:val="tbla8vastagdlt"/>
    <w:uiPriority w:val="99"/>
    <w:rsid w:val="00D20B80"/>
    <w:pPr>
      <w:jc w:val="left"/>
    </w:pPr>
  </w:style>
  <w:style w:type="paragraph" w:customStyle="1" w:styleId="Irodalom2l">
    <w:name w:val="Irodalom2l"/>
    <w:basedOn w:val="Norml"/>
    <w:uiPriority w:val="99"/>
    <w:rsid w:val="00D20B80"/>
    <w:pPr>
      <w:ind w:left="709" w:hanging="709"/>
    </w:pPr>
    <w:rPr>
      <w:sz w:val="16"/>
    </w:rPr>
  </w:style>
  <w:style w:type="paragraph" w:customStyle="1" w:styleId="alap2">
    <w:name w:val="alap2"/>
    <w:basedOn w:val="ACTAtext"/>
    <w:uiPriority w:val="99"/>
    <w:rsid w:val="00D20B80"/>
    <w:rPr>
      <w:sz w:val="18"/>
    </w:rPr>
  </w:style>
  <w:style w:type="paragraph" w:customStyle="1" w:styleId="behzott2">
    <w:name w:val="behúzott2"/>
    <w:basedOn w:val="behzott"/>
    <w:uiPriority w:val="99"/>
    <w:rsid w:val="00D20B80"/>
    <w:pPr>
      <w:tabs>
        <w:tab w:val="left" w:pos="284"/>
      </w:tabs>
      <w:spacing w:after="40"/>
      <w:ind w:left="284" w:hanging="284"/>
    </w:pPr>
    <w:rPr>
      <w:sz w:val="16"/>
    </w:rPr>
  </w:style>
  <w:style w:type="paragraph" w:customStyle="1" w:styleId="tbla8dlt">
    <w:name w:val="tábla 8 dőlt"/>
    <w:basedOn w:val="tbla8"/>
    <w:uiPriority w:val="99"/>
    <w:rsid w:val="00D20B80"/>
    <w:rPr>
      <w:i/>
    </w:rPr>
  </w:style>
  <w:style w:type="paragraph" w:customStyle="1" w:styleId="tbla7kzpdlt">
    <w:name w:val="tábla 7 közép dőlt"/>
    <w:basedOn w:val="tbla7kzp"/>
    <w:uiPriority w:val="99"/>
    <w:rsid w:val="00D20B80"/>
    <w:rPr>
      <w:i/>
    </w:rPr>
  </w:style>
  <w:style w:type="paragraph" w:customStyle="1" w:styleId="brafelirat2">
    <w:name w:val="ábrafelirat2"/>
    <w:basedOn w:val="Norml"/>
    <w:uiPriority w:val="99"/>
    <w:rsid w:val="00112D8A"/>
    <w:pPr>
      <w:spacing w:before="120"/>
      <w:jc w:val="center"/>
    </w:pPr>
    <w:rPr>
      <w:noProof/>
      <w:sz w:val="18"/>
    </w:rPr>
  </w:style>
  <w:style w:type="paragraph" w:customStyle="1" w:styleId="tbla8dltbalra">
    <w:name w:val="tábla 8 dőlt balra"/>
    <w:basedOn w:val="tbla8dlt"/>
    <w:uiPriority w:val="99"/>
    <w:rsid w:val="00D20B80"/>
    <w:pPr>
      <w:jc w:val="left"/>
    </w:pPr>
  </w:style>
  <w:style w:type="paragraph" w:customStyle="1" w:styleId="tblacmhzssal">
    <w:name w:val="táblacím húzással"/>
    <w:basedOn w:val="tblacmhzsnlkl"/>
    <w:uiPriority w:val="99"/>
    <w:rsid w:val="00D20B80"/>
    <w:pPr>
      <w:spacing w:before="180"/>
    </w:pPr>
  </w:style>
  <w:style w:type="paragraph" w:styleId="NormlWeb">
    <w:name w:val="Normal (Web)"/>
    <w:basedOn w:val="Norml"/>
    <w:uiPriority w:val="99"/>
    <w:rsid w:val="002E0BFF"/>
    <w:pPr>
      <w:spacing w:before="100" w:beforeAutospacing="1" w:after="100" w:afterAutospacing="1"/>
    </w:pPr>
    <w:rPr>
      <w:sz w:val="24"/>
      <w:szCs w:val="24"/>
      <w:lang w:val="en-GB"/>
    </w:rPr>
  </w:style>
  <w:style w:type="character" w:styleId="Kiemels2">
    <w:name w:val="Strong"/>
    <w:basedOn w:val="Bekezdsalapbettpusa"/>
    <w:uiPriority w:val="99"/>
    <w:qFormat/>
    <w:rsid w:val="002E0BFF"/>
    <w:rPr>
      <w:rFonts w:cs="Times New Roman"/>
      <w:b/>
      <w:bCs/>
    </w:rPr>
  </w:style>
  <w:style w:type="table" w:styleId="Rcsostblzat">
    <w:name w:val="Table Grid"/>
    <w:basedOn w:val="Normltblzat"/>
    <w:uiPriority w:val="99"/>
    <w:rsid w:val="00662C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rsid w:val="00F03753"/>
    <w:rPr>
      <w:rFonts w:ascii="Courier New" w:hAnsi="Courier New"/>
    </w:rPr>
  </w:style>
  <w:style w:type="character" w:customStyle="1" w:styleId="CsakszvegChar">
    <w:name w:val="Csak szöveg Char"/>
    <w:basedOn w:val="Bekezdsalapbettpusa"/>
    <w:link w:val="Csakszveg"/>
    <w:uiPriority w:val="99"/>
    <w:semiHidden/>
    <w:rsid w:val="00EE6262"/>
    <w:rPr>
      <w:rFonts w:ascii="Courier New" w:hAnsi="Courier New" w:cs="Courier New"/>
      <w:sz w:val="20"/>
      <w:szCs w:val="20"/>
    </w:rPr>
  </w:style>
  <w:style w:type="paragraph" w:customStyle="1" w:styleId="PlainText1">
    <w:name w:val="Plain Text1"/>
    <w:basedOn w:val="Norml"/>
    <w:uiPriority w:val="99"/>
    <w:rsid w:val="005C50EC"/>
    <w:rPr>
      <w:rFonts w:ascii="Courier New" w:hAnsi="Courier New"/>
    </w:rPr>
  </w:style>
  <w:style w:type="paragraph" w:customStyle="1" w:styleId="Tabellenberschrift">
    <w:name w:val="TabellenÜberschrift"/>
    <w:basedOn w:val="Norml"/>
    <w:next w:val="Norml"/>
    <w:uiPriority w:val="99"/>
    <w:rsid w:val="00D665A1"/>
    <w:pPr>
      <w:widowControl w:val="0"/>
      <w:spacing w:before="60" w:after="60"/>
      <w:jc w:val="center"/>
    </w:pPr>
    <w:rPr>
      <w:b/>
      <w:sz w:val="24"/>
      <w:lang w:val="en-GB" w:eastAsia="de-DE"/>
    </w:rPr>
  </w:style>
  <w:style w:type="paragraph" w:customStyle="1" w:styleId="Papertext">
    <w:name w:val="Papertext"/>
    <w:basedOn w:val="Norml"/>
    <w:uiPriority w:val="99"/>
    <w:rsid w:val="00D665A1"/>
    <w:pPr>
      <w:tabs>
        <w:tab w:val="left" w:pos="425"/>
        <w:tab w:val="left" w:pos="567"/>
        <w:tab w:val="left" w:pos="709"/>
        <w:tab w:val="left" w:pos="851"/>
      </w:tabs>
      <w:spacing w:after="120" w:line="360" w:lineRule="auto"/>
      <w:jc w:val="both"/>
    </w:pPr>
    <w:rPr>
      <w:sz w:val="24"/>
      <w:lang w:val="en-GB" w:eastAsia="de-DE"/>
    </w:rPr>
  </w:style>
  <w:style w:type="paragraph" w:customStyle="1" w:styleId="tbla9vastagbalra">
    <w:name w:val="tábla 9 vastag balra"/>
    <w:basedOn w:val="tbla9vastagdltbalra"/>
    <w:uiPriority w:val="99"/>
    <w:rsid w:val="00A32274"/>
    <w:rPr>
      <w:i w:val="0"/>
    </w:rPr>
  </w:style>
  <w:style w:type="table" w:styleId="Rcsostblzat1">
    <w:name w:val="Table Grid 1"/>
    <w:basedOn w:val="Normltblzat"/>
    <w:uiPriority w:val="99"/>
    <w:rsid w:val="00D0050B"/>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xtred">
    <w:name w:val="txtred"/>
    <w:basedOn w:val="Norml"/>
    <w:uiPriority w:val="99"/>
    <w:rsid w:val="00DB67A6"/>
    <w:pPr>
      <w:spacing w:before="100" w:beforeAutospacing="1" w:after="100" w:afterAutospacing="1"/>
    </w:pPr>
    <w:rPr>
      <w:rFonts w:ascii="Arial Unicode MS" w:eastAsia="Arial Unicode MS" w:hAnsi="Arial Unicode MS"/>
      <w:color w:val="FF0000"/>
    </w:rPr>
  </w:style>
  <w:style w:type="paragraph" w:customStyle="1" w:styleId="ACTAtablecaption">
    <w:name w:val=".ACTA table caption"/>
    <w:basedOn w:val="Norml"/>
    <w:uiPriority w:val="99"/>
    <w:rsid w:val="00321723"/>
    <w:pPr>
      <w:spacing w:before="240" w:after="60"/>
      <w:jc w:val="center"/>
    </w:pPr>
    <w:rPr>
      <w:sz w:val="18"/>
    </w:rPr>
  </w:style>
  <w:style w:type="paragraph" w:customStyle="1" w:styleId="tblacim">
    <w:name w:val="táblacim"/>
    <w:basedOn w:val="Norml"/>
    <w:uiPriority w:val="99"/>
    <w:rsid w:val="00D542F1"/>
    <w:pPr>
      <w:spacing w:before="120" w:after="60"/>
      <w:jc w:val="center"/>
    </w:pPr>
    <w:rPr>
      <w:sz w:val="18"/>
    </w:rPr>
  </w:style>
  <w:style w:type="paragraph" w:styleId="Vgjegyzetszvege">
    <w:name w:val="endnote text"/>
    <w:basedOn w:val="Norml"/>
    <w:link w:val="VgjegyzetszvegeChar"/>
    <w:uiPriority w:val="99"/>
    <w:semiHidden/>
    <w:rsid w:val="00B96BF4"/>
  </w:style>
  <w:style w:type="character" w:customStyle="1" w:styleId="VgjegyzetszvegeChar">
    <w:name w:val="Végjegyzet szövege Char"/>
    <w:basedOn w:val="Bekezdsalapbettpusa"/>
    <w:link w:val="Vgjegyzetszvege"/>
    <w:uiPriority w:val="99"/>
    <w:semiHidden/>
    <w:rsid w:val="00EE6262"/>
    <w:rPr>
      <w:sz w:val="20"/>
      <w:szCs w:val="20"/>
    </w:rPr>
  </w:style>
  <w:style w:type="paragraph" w:customStyle="1" w:styleId="szveg">
    <w:name w:val="!szöveg"/>
    <w:basedOn w:val="Norml"/>
    <w:uiPriority w:val="99"/>
    <w:rsid w:val="00B96BF4"/>
    <w:pPr>
      <w:ind w:firstLine="284"/>
      <w:jc w:val="both"/>
    </w:pPr>
    <w:rPr>
      <w:sz w:val="24"/>
      <w:szCs w:val="24"/>
      <w:lang w:val="en-GB"/>
    </w:rPr>
  </w:style>
  <w:style w:type="paragraph" w:customStyle="1" w:styleId="alaptext">
    <w:name w:val="alaptext"/>
    <w:basedOn w:val="Norml"/>
    <w:uiPriority w:val="99"/>
    <w:rsid w:val="00D542F1"/>
    <w:pPr>
      <w:spacing w:before="100" w:beforeAutospacing="1" w:after="100" w:afterAutospacing="1"/>
    </w:pPr>
    <w:rPr>
      <w:rFonts w:ascii="Verdana" w:hAnsi="Verdana"/>
      <w:color w:val="330000"/>
    </w:rPr>
  </w:style>
  <w:style w:type="paragraph" w:customStyle="1" w:styleId="Stlus1">
    <w:name w:val="Stílus1"/>
    <w:basedOn w:val="Cmsor3"/>
    <w:next w:val="Norml"/>
    <w:uiPriority w:val="99"/>
    <w:rsid w:val="00D542F1"/>
    <w:pPr>
      <w:spacing w:before="240" w:after="240"/>
    </w:pPr>
    <w:rPr>
      <w:bCs/>
      <w:sz w:val="26"/>
      <w:szCs w:val="26"/>
    </w:rPr>
  </w:style>
  <w:style w:type="paragraph" w:customStyle="1" w:styleId="Stlus2">
    <w:name w:val="Stílus2"/>
    <w:basedOn w:val="Cmsor4"/>
    <w:next w:val="Norml"/>
    <w:uiPriority w:val="99"/>
    <w:rsid w:val="00D542F1"/>
    <w:pPr>
      <w:autoSpaceDE w:val="0"/>
      <w:autoSpaceDN w:val="0"/>
      <w:adjustRightInd w:val="0"/>
      <w:spacing w:before="240"/>
      <w:jc w:val="left"/>
    </w:pPr>
    <w:rPr>
      <w:b/>
      <w:i w:val="0"/>
      <w:sz w:val="24"/>
      <w:szCs w:val="28"/>
      <w:lang w:val="hu-HU"/>
    </w:rPr>
  </w:style>
  <w:style w:type="paragraph" w:customStyle="1" w:styleId="Default">
    <w:name w:val="Default"/>
    <w:uiPriority w:val="99"/>
    <w:rsid w:val="00D542F1"/>
    <w:pPr>
      <w:autoSpaceDE w:val="0"/>
      <w:autoSpaceDN w:val="0"/>
      <w:adjustRightInd w:val="0"/>
    </w:pPr>
    <w:rPr>
      <w:color w:val="000000"/>
      <w:sz w:val="24"/>
      <w:szCs w:val="24"/>
    </w:rPr>
  </w:style>
  <w:style w:type="paragraph" w:customStyle="1" w:styleId="CM6">
    <w:name w:val="CM6"/>
    <w:basedOn w:val="Default"/>
    <w:next w:val="Default"/>
    <w:uiPriority w:val="99"/>
    <w:rsid w:val="00D542F1"/>
    <w:pPr>
      <w:spacing w:line="278" w:lineRule="atLeast"/>
    </w:pPr>
    <w:rPr>
      <w:color w:val="auto"/>
    </w:rPr>
  </w:style>
  <w:style w:type="paragraph" w:customStyle="1" w:styleId="ACTAfigurecaption">
    <w:name w:val=".ACTA figure caption"/>
    <w:basedOn w:val="Norml"/>
    <w:next w:val="ACTAtext"/>
    <w:link w:val="ACTAfigurecaptionCharChar"/>
    <w:uiPriority w:val="99"/>
    <w:rsid w:val="007B31BD"/>
    <w:pPr>
      <w:spacing w:before="40" w:after="200"/>
      <w:jc w:val="center"/>
    </w:pPr>
    <w:rPr>
      <w:noProof/>
      <w:sz w:val="18"/>
    </w:rPr>
  </w:style>
  <w:style w:type="character" w:customStyle="1" w:styleId="ACTAfigurecaptionCharChar">
    <w:name w:val=".ACTA figure caption Char Char"/>
    <w:basedOn w:val="Bekezdsalapbettpusa"/>
    <w:link w:val="ACTAfigurecaption"/>
    <w:uiPriority w:val="99"/>
    <w:locked/>
    <w:rsid w:val="007B31BD"/>
    <w:rPr>
      <w:rFonts w:cs="Times New Roman"/>
      <w:noProof/>
      <w:sz w:val="18"/>
      <w:lang w:val="hu-HU" w:eastAsia="hu-HU" w:bidi="ar-SA"/>
    </w:rPr>
  </w:style>
  <w:style w:type="paragraph" w:styleId="Kpalrs">
    <w:name w:val="caption"/>
    <w:basedOn w:val="Norml"/>
    <w:next w:val="Norml"/>
    <w:uiPriority w:val="99"/>
    <w:qFormat/>
    <w:rsid w:val="000E5DCB"/>
    <w:pPr>
      <w:spacing w:line="360" w:lineRule="auto"/>
      <w:jc w:val="both"/>
    </w:pPr>
    <w:rPr>
      <w:b/>
      <w:sz w:val="24"/>
      <w:lang w:val="en-US" w:eastAsia="en-US"/>
    </w:rPr>
  </w:style>
  <w:style w:type="character" w:customStyle="1" w:styleId="CITE">
    <w:name w:val="CITE"/>
    <w:uiPriority w:val="99"/>
    <w:rsid w:val="000E5DCB"/>
    <w:rPr>
      <w:i/>
    </w:rPr>
  </w:style>
  <w:style w:type="paragraph" w:customStyle="1" w:styleId="Norml8pt">
    <w:name w:val="Normál + 8 pt"/>
    <w:aliases w:val="Dőlt"/>
    <w:basedOn w:val="Norml"/>
    <w:uiPriority w:val="99"/>
    <w:rsid w:val="00B96BF4"/>
    <w:pPr>
      <w:ind w:left="360" w:hanging="360"/>
      <w:jc w:val="both"/>
    </w:pPr>
    <w:rPr>
      <w:bCs/>
      <w:i/>
      <w:sz w:val="16"/>
      <w:szCs w:val="16"/>
    </w:rPr>
  </w:style>
  <w:style w:type="paragraph" w:styleId="Buborkszveg">
    <w:name w:val="Balloon Text"/>
    <w:basedOn w:val="Norml"/>
    <w:link w:val="BuborkszvegChar"/>
    <w:uiPriority w:val="99"/>
    <w:semiHidden/>
    <w:rsid w:val="00F735CC"/>
    <w:rPr>
      <w:rFonts w:ascii="Tahoma" w:hAnsi="Tahoma" w:cs="Tahoma"/>
      <w:sz w:val="16"/>
      <w:szCs w:val="16"/>
      <w:lang w:val="en-GB"/>
    </w:rPr>
  </w:style>
  <w:style w:type="character" w:customStyle="1" w:styleId="BuborkszvegChar">
    <w:name w:val="Buborékszöveg Char"/>
    <w:basedOn w:val="Bekezdsalapbettpusa"/>
    <w:link w:val="Buborkszveg"/>
    <w:uiPriority w:val="99"/>
    <w:semiHidden/>
    <w:rsid w:val="00EE6262"/>
    <w:rPr>
      <w:sz w:val="0"/>
      <w:szCs w:val="0"/>
    </w:rPr>
  </w:style>
  <w:style w:type="character" w:styleId="Jegyzethivatkozs">
    <w:name w:val="annotation reference"/>
    <w:basedOn w:val="Bekezdsalapbettpusa"/>
    <w:uiPriority w:val="99"/>
    <w:semiHidden/>
    <w:rsid w:val="00F735CC"/>
    <w:rPr>
      <w:rFonts w:cs="Times New Roman"/>
      <w:sz w:val="16"/>
      <w:szCs w:val="16"/>
    </w:rPr>
  </w:style>
  <w:style w:type="paragraph" w:styleId="Jegyzetszveg">
    <w:name w:val="annotation text"/>
    <w:basedOn w:val="Norml"/>
    <w:link w:val="JegyzetszvegChar"/>
    <w:uiPriority w:val="99"/>
    <w:semiHidden/>
    <w:rsid w:val="00F735CC"/>
    <w:rPr>
      <w:lang w:val="en-GB"/>
    </w:rPr>
  </w:style>
  <w:style w:type="character" w:customStyle="1" w:styleId="JegyzetszvegChar">
    <w:name w:val="Jegyzetszöveg Char"/>
    <w:basedOn w:val="Bekezdsalapbettpusa"/>
    <w:link w:val="Jegyzetszveg"/>
    <w:uiPriority w:val="99"/>
    <w:semiHidden/>
    <w:locked/>
    <w:rsid w:val="005D182C"/>
    <w:rPr>
      <w:rFonts w:cs="Times New Roman"/>
      <w:lang w:val="en-GB" w:eastAsia="hu-HU" w:bidi="ar-SA"/>
    </w:rPr>
  </w:style>
  <w:style w:type="paragraph" w:styleId="Megjegyzstrgya">
    <w:name w:val="annotation subject"/>
    <w:basedOn w:val="Jegyzetszveg"/>
    <w:next w:val="Jegyzetszveg"/>
    <w:link w:val="MegjegyzstrgyaChar"/>
    <w:uiPriority w:val="99"/>
    <w:semiHidden/>
    <w:rsid w:val="00F735CC"/>
    <w:rPr>
      <w:b/>
      <w:bCs/>
    </w:rPr>
  </w:style>
  <w:style w:type="character" w:customStyle="1" w:styleId="MegjegyzstrgyaChar">
    <w:name w:val="Megjegyzés tárgya Char"/>
    <w:basedOn w:val="JegyzetszvegChar"/>
    <w:link w:val="Megjegyzstrgya"/>
    <w:uiPriority w:val="99"/>
    <w:semiHidden/>
    <w:locked/>
    <w:rsid w:val="005D182C"/>
    <w:rPr>
      <w:rFonts w:cs="Times New Roman"/>
      <w:b/>
      <w:bCs/>
      <w:lang w:val="en-GB" w:eastAsia="hu-HU" w:bidi="ar-SA"/>
    </w:rPr>
  </w:style>
  <w:style w:type="character" w:customStyle="1" w:styleId="tartalom">
    <w:name w:val="tartalom"/>
    <w:basedOn w:val="Bekezdsalapbettpusa"/>
    <w:uiPriority w:val="99"/>
    <w:rsid w:val="00112D8A"/>
    <w:rPr>
      <w:rFonts w:cs="Times New Roman"/>
    </w:rPr>
  </w:style>
  <w:style w:type="paragraph" w:customStyle="1" w:styleId="bra">
    <w:name w:val="!ábra"/>
    <w:basedOn w:val="Norml"/>
    <w:next w:val="Norml"/>
    <w:uiPriority w:val="99"/>
    <w:rsid w:val="00112D8A"/>
    <w:pPr>
      <w:spacing w:before="160" w:after="240"/>
      <w:jc w:val="center"/>
    </w:pPr>
  </w:style>
  <w:style w:type="paragraph" w:customStyle="1" w:styleId="ACTATitle">
    <w:name w:val=".ACTA Title"/>
    <w:basedOn w:val="Cm"/>
    <w:uiPriority w:val="99"/>
    <w:rsid w:val="00507774"/>
  </w:style>
  <w:style w:type="paragraph" w:customStyle="1" w:styleId="ACTAfigure">
    <w:name w:val=".ACTA figure"/>
    <w:basedOn w:val="ACTAfigurecaption"/>
    <w:next w:val="ACTAfigurecaption"/>
    <w:uiPriority w:val="99"/>
    <w:rsid w:val="007B31BD"/>
    <w:pPr>
      <w:spacing w:before="240" w:after="0"/>
    </w:pPr>
    <w:rPr>
      <w:lang w:val="en-US"/>
    </w:rPr>
  </w:style>
  <w:style w:type="paragraph" w:customStyle="1" w:styleId="ACTAbrafelirathuzsnlkl">
    <w:name w:val=".ACTA ábrafelirat huzás nélkül"/>
    <w:basedOn w:val="ACTAfigurecaption"/>
    <w:uiPriority w:val="99"/>
    <w:rsid w:val="00F75654"/>
    <w:pPr>
      <w:spacing w:after="0"/>
    </w:pPr>
    <w:rPr>
      <w:lang w:val="en-GB"/>
    </w:rPr>
  </w:style>
  <w:style w:type="paragraph" w:customStyle="1" w:styleId="ACTAabrahuzasnlkl">
    <w:name w:val=".ACTA abra huzas nélkül"/>
    <w:basedOn w:val="ACTAfigure"/>
    <w:uiPriority w:val="99"/>
    <w:rsid w:val="00E54155"/>
    <w:pPr>
      <w:spacing w:before="0"/>
    </w:pPr>
  </w:style>
  <w:style w:type="paragraph" w:customStyle="1" w:styleId="szerzadat">
    <w:name w:val="szerzőadat"/>
    <w:basedOn w:val="Norml"/>
    <w:uiPriority w:val="99"/>
    <w:rsid w:val="00483583"/>
    <w:pPr>
      <w:spacing w:after="480"/>
      <w:jc w:val="center"/>
    </w:pPr>
    <w:rPr>
      <w:i/>
      <w:sz w:val="16"/>
      <w:lang w:val="en-GB"/>
    </w:rPr>
  </w:style>
  <w:style w:type="paragraph" w:customStyle="1" w:styleId="alap">
    <w:name w:val="alap"/>
    <w:basedOn w:val="Norml"/>
    <w:uiPriority w:val="99"/>
    <w:rsid w:val="00483583"/>
    <w:pPr>
      <w:ind w:firstLine="567"/>
      <w:jc w:val="both"/>
    </w:pPr>
    <w:rPr>
      <w:lang w:val="en-GB"/>
    </w:rPr>
  </w:style>
  <w:style w:type="paragraph" w:customStyle="1" w:styleId="ACTAfelsorolas">
    <w:name w:val=".ACTA felsorolas"/>
    <w:basedOn w:val="ACTAtext"/>
    <w:uiPriority w:val="99"/>
    <w:rsid w:val="00246252"/>
    <w:pPr>
      <w:numPr>
        <w:numId w:val="1"/>
      </w:numPr>
    </w:pPr>
  </w:style>
  <w:style w:type="paragraph" w:customStyle="1" w:styleId="Abstract">
    <w:name w:val="Abstract"/>
    <w:basedOn w:val="Norml"/>
    <w:uiPriority w:val="99"/>
    <w:rsid w:val="0038223A"/>
    <w:pPr>
      <w:spacing w:before="460" w:line="200" w:lineRule="exact"/>
      <w:ind w:left="3514"/>
      <w:jc w:val="both"/>
    </w:pPr>
    <w:rPr>
      <w:sz w:val="18"/>
      <w:szCs w:val="24"/>
      <w:lang w:val="en-GB" w:eastAsia="en-US"/>
    </w:rPr>
  </w:style>
  <w:style w:type="character" w:styleId="HTML-idzet">
    <w:name w:val="HTML Cite"/>
    <w:basedOn w:val="Bekezdsalapbettpusa"/>
    <w:uiPriority w:val="99"/>
    <w:rsid w:val="0038223A"/>
    <w:rPr>
      <w:rFonts w:cs="Times New Roman"/>
    </w:rPr>
  </w:style>
  <w:style w:type="character" w:customStyle="1" w:styleId="printonly">
    <w:name w:val="printonly"/>
    <w:basedOn w:val="Bekezdsalapbettpusa"/>
    <w:uiPriority w:val="99"/>
    <w:rsid w:val="0038223A"/>
    <w:rPr>
      <w:rFonts w:cs="Times New Roman"/>
      <w:sz w:val="22"/>
      <w:szCs w:val="22"/>
    </w:rPr>
  </w:style>
  <w:style w:type="paragraph" w:styleId="Tartalomjegyzkcmsora">
    <w:name w:val="TOC Heading"/>
    <w:basedOn w:val="Cmsor1"/>
    <w:next w:val="Norml"/>
    <w:uiPriority w:val="99"/>
    <w:qFormat/>
    <w:rsid w:val="00E0762F"/>
    <w:pPr>
      <w:outlineLvl w:val="9"/>
    </w:pPr>
    <w:rPr>
      <w:rFonts w:ascii="Cambria" w:hAnsi="Cambria"/>
      <w:bCs/>
      <w:kern w:val="32"/>
      <w:sz w:val="32"/>
      <w:szCs w:val="32"/>
      <w:lang w:val="en-US" w:eastAsia="en-US"/>
    </w:rPr>
  </w:style>
  <w:style w:type="paragraph" w:customStyle="1" w:styleId="tblzatfelirat">
    <w:name w:val="! táblázat felirat"/>
    <w:basedOn w:val="Norml"/>
    <w:uiPriority w:val="99"/>
    <w:rsid w:val="006C26AB"/>
    <w:pPr>
      <w:spacing w:after="120"/>
      <w:jc w:val="center"/>
    </w:pPr>
    <w:rPr>
      <w:i/>
      <w:sz w:val="22"/>
    </w:rPr>
  </w:style>
  <w:style w:type="paragraph" w:customStyle="1" w:styleId="tblzatszveg">
    <w:name w:val="! táblázat szöveg"/>
    <w:basedOn w:val="Norml"/>
    <w:uiPriority w:val="99"/>
    <w:rsid w:val="006C26AB"/>
    <w:pPr>
      <w:jc w:val="center"/>
    </w:pPr>
    <w:rPr>
      <w:szCs w:val="24"/>
    </w:rPr>
  </w:style>
  <w:style w:type="paragraph" w:customStyle="1" w:styleId="szerz">
    <w:name w:val="szerző"/>
    <w:basedOn w:val="Norml"/>
    <w:uiPriority w:val="99"/>
    <w:rsid w:val="006C26AB"/>
    <w:pPr>
      <w:spacing w:after="360"/>
      <w:jc w:val="center"/>
    </w:pPr>
    <w:rPr>
      <w:caps/>
      <w:lang w:val="en-US"/>
    </w:rPr>
  </w:style>
  <w:style w:type="paragraph" w:customStyle="1" w:styleId="fejezetcm">
    <w:name w:val="fejezetcím"/>
    <w:basedOn w:val="Norml"/>
    <w:uiPriority w:val="99"/>
    <w:rsid w:val="006C26AB"/>
    <w:pPr>
      <w:spacing w:before="480" w:after="240"/>
      <w:jc w:val="center"/>
    </w:pPr>
    <w:rPr>
      <w:caps/>
      <w:noProof/>
    </w:rPr>
  </w:style>
  <w:style w:type="paragraph" w:customStyle="1" w:styleId="keywords">
    <w:name w:val="keywords"/>
    <w:basedOn w:val="Norml"/>
    <w:uiPriority w:val="99"/>
    <w:rsid w:val="006C26AB"/>
    <w:pPr>
      <w:spacing w:before="240"/>
      <w:jc w:val="both"/>
    </w:pPr>
    <w:rPr>
      <w:lang w:val="en-US"/>
    </w:rPr>
  </w:style>
  <w:style w:type="paragraph" w:customStyle="1" w:styleId="abstract0">
    <w:name w:val="abstract"/>
    <w:basedOn w:val="Norml"/>
    <w:uiPriority w:val="99"/>
    <w:rsid w:val="006C26AB"/>
    <w:pPr>
      <w:jc w:val="both"/>
    </w:pPr>
    <w:rPr>
      <w:sz w:val="16"/>
      <w:lang w:val="en-US"/>
    </w:rPr>
  </w:style>
  <w:style w:type="paragraph" w:customStyle="1" w:styleId="abstract-magyar">
    <w:name w:val="abstract-magyar"/>
    <w:basedOn w:val="abstract0"/>
    <w:uiPriority w:val="99"/>
    <w:rsid w:val="006C26AB"/>
  </w:style>
  <w:style w:type="paragraph" w:customStyle="1" w:styleId="fejezetalcm">
    <w:name w:val="fejezet alcím"/>
    <w:basedOn w:val="Norml"/>
    <w:uiPriority w:val="99"/>
    <w:rsid w:val="006C26AB"/>
    <w:pPr>
      <w:spacing w:before="240" w:after="120"/>
      <w:ind w:left="680"/>
      <w:jc w:val="both"/>
    </w:pPr>
    <w:rPr>
      <w:i/>
      <w:noProof/>
    </w:rPr>
  </w:style>
  <w:style w:type="character" w:customStyle="1" w:styleId="databold1">
    <w:name w:val="data_bold1"/>
    <w:basedOn w:val="Bekezdsalapbettpusa"/>
    <w:uiPriority w:val="99"/>
    <w:rsid w:val="00D85DAF"/>
    <w:rPr>
      <w:rFonts w:cs="Times New Roman"/>
      <w:b/>
      <w:bCs/>
      <w:sz w:val="18"/>
      <w:szCs w:val="18"/>
      <w:shd w:val="clear" w:color="auto" w:fill="FFFFFF"/>
    </w:rPr>
  </w:style>
  <w:style w:type="paragraph" w:customStyle="1" w:styleId="FR1">
    <w:name w:val="FR1"/>
    <w:uiPriority w:val="99"/>
    <w:rsid w:val="004C0FC8"/>
    <w:pPr>
      <w:widowControl w:val="0"/>
      <w:autoSpaceDE w:val="0"/>
      <w:autoSpaceDN w:val="0"/>
      <w:adjustRightInd w:val="0"/>
      <w:spacing w:before="80"/>
      <w:ind w:left="320"/>
    </w:pPr>
    <w:rPr>
      <w:rFonts w:ascii="Arial" w:hAnsi="Arial" w:cs="Arial"/>
      <w:sz w:val="28"/>
      <w:szCs w:val="28"/>
      <w:lang w:val="en-US" w:eastAsia="pl-PL"/>
    </w:rPr>
  </w:style>
  <w:style w:type="paragraph" w:customStyle="1" w:styleId="FR2">
    <w:name w:val="FR2"/>
    <w:uiPriority w:val="99"/>
    <w:rsid w:val="004C0FC8"/>
    <w:pPr>
      <w:widowControl w:val="0"/>
      <w:autoSpaceDE w:val="0"/>
      <w:autoSpaceDN w:val="0"/>
      <w:adjustRightInd w:val="0"/>
      <w:spacing w:before="240"/>
    </w:pPr>
    <w:rPr>
      <w:rFonts w:ascii="Arial" w:hAnsi="Arial" w:cs="Arial"/>
      <w:i/>
      <w:iCs/>
      <w:sz w:val="18"/>
      <w:szCs w:val="18"/>
      <w:lang w:val="en-US" w:eastAsia="pl-PL"/>
    </w:rPr>
  </w:style>
  <w:style w:type="paragraph" w:customStyle="1" w:styleId="i3">
    <w:name w:val="i3"/>
    <w:basedOn w:val="Norml"/>
    <w:uiPriority w:val="99"/>
    <w:rsid w:val="004C0FC8"/>
    <w:pPr>
      <w:spacing w:before="100" w:beforeAutospacing="1" w:after="100" w:afterAutospacing="1"/>
      <w:ind w:left="244"/>
    </w:pPr>
    <w:rPr>
      <w:sz w:val="24"/>
      <w:szCs w:val="24"/>
      <w:lang w:val="pl-PL" w:eastAsia="pl-PL"/>
    </w:rPr>
  </w:style>
  <w:style w:type="paragraph" w:customStyle="1" w:styleId="ACTACMhuzasnelkl">
    <w:name w:val=".ACTA CÍM huzas nelkül"/>
    <w:basedOn w:val="ACTATitle"/>
    <w:uiPriority w:val="99"/>
    <w:rsid w:val="00217F21"/>
    <w:pPr>
      <w:spacing w:before="0"/>
    </w:pPr>
  </w:style>
  <w:style w:type="paragraph" w:customStyle="1" w:styleId="Stlus">
    <w:name w:val="Stílus"/>
    <w:uiPriority w:val="99"/>
    <w:rsid w:val="00EA17ED"/>
    <w:pPr>
      <w:widowControl w:val="0"/>
      <w:autoSpaceDE w:val="0"/>
      <w:autoSpaceDN w:val="0"/>
      <w:adjustRightInd w:val="0"/>
    </w:pPr>
    <w:rPr>
      <w:sz w:val="24"/>
      <w:szCs w:val="24"/>
    </w:rPr>
  </w:style>
  <w:style w:type="paragraph" w:customStyle="1" w:styleId="ACTAnevekalapjan">
    <w:name w:val=".ACTA nevek alapjan"/>
    <w:basedOn w:val="Stlus"/>
    <w:uiPriority w:val="99"/>
    <w:rsid w:val="00EA17ED"/>
    <w:pPr>
      <w:spacing w:after="120"/>
      <w:ind w:left="709" w:hanging="709"/>
    </w:pPr>
    <w:rPr>
      <w:sz w:val="20"/>
      <w:lang w:val="en-GB" w:bidi="he-IL"/>
    </w:rPr>
  </w:style>
  <w:style w:type="paragraph" w:customStyle="1" w:styleId="ACTAheadinglevel3">
    <w:name w:val=".ACTA heading level 3"/>
    <w:basedOn w:val="ACTAHeadinllevel2"/>
    <w:uiPriority w:val="99"/>
    <w:rsid w:val="003A6E25"/>
    <w:pPr>
      <w:ind w:left="567"/>
    </w:pPr>
    <w:rPr>
      <w:lang w:val="en-GB"/>
    </w:rPr>
  </w:style>
  <w:style w:type="paragraph" w:customStyle="1" w:styleId="ACTAheadinglevel2donotusethisone0">
    <w:name w:val=".ACTA heading level 2 (do not use this one)"/>
    <w:basedOn w:val="ACTAheadinglevel3"/>
    <w:uiPriority w:val="99"/>
    <w:rsid w:val="00047F4B"/>
    <w:pPr>
      <w:spacing w:before="120"/>
    </w:pPr>
  </w:style>
  <w:style w:type="paragraph" w:customStyle="1" w:styleId="ACTAeditorialnev">
    <w:name w:val=".ACTA_editorial_nev"/>
    <w:basedOn w:val="Norml"/>
    <w:uiPriority w:val="99"/>
    <w:rsid w:val="00224A17"/>
    <w:pPr>
      <w:jc w:val="center"/>
    </w:pPr>
    <w:rPr>
      <w:b/>
      <w:smallCaps/>
      <w:sz w:val="24"/>
      <w:szCs w:val="24"/>
    </w:rPr>
  </w:style>
  <w:style w:type="paragraph" w:customStyle="1" w:styleId="ACTAeditorialtitle">
    <w:name w:val=".ACTA_editorial_title"/>
    <w:basedOn w:val="ACTAeditorialnev"/>
    <w:uiPriority w:val="99"/>
    <w:rsid w:val="00A2092C"/>
    <w:pPr>
      <w:spacing w:before="720" w:after="60"/>
    </w:pPr>
    <w:rPr>
      <w:b w:val="0"/>
      <w:smallCaps w:val="0"/>
    </w:rPr>
  </w:style>
  <w:style w:type="paragraph" w:customStyle="1" w:styleId="ACTAeditorialinfo">
    <w:name w:val=".ACTA_editorial_info"/>
    <w:basedOn w:val="ACTAeditorialtitle"/>
    <w:uiPriority w:val="99"/>
    <w:rsid w:val="00A2092C"/>
    <w:pPr>
      <w:spacing w:after="0"/>
    </w:pPr>
  </w:style>
  <w:style w:type="character" w:customStyle="1" w:styleId="A0">
    <w:name w:val="A0"/>
    <w:uiPriority w:val="99"/>
    <w:rsid w:val="00093BF5"/>
    <w:rPr>
      <w:i/>
      <w:color w:val="000000"/>
      <w:sz w:val="22"/>
    </w:rPr>
  </w:style>
  <w:style w:type="character" w:styleId="Kiemels">
    <w:name w:val="Emphasis"/>
    <w:basedOn w:val="Bekezdsalapbettpusa"/>
    <w:uiPriority w:val="99"/>
    <w:qFormat/>
    <w:rsid w:val="00093BF5"/>
    <w:rPr>
      <w:rFonts w:cs="Times New Roman"/>
      <w:i/>
      <w:iCs/>
    </w:rPr>
  </w:style>
  <w:style w:type="paragraph" w:styleId="Szvegblokk">
    <w:name w:val="Block Text"/>
    <w:basedOn w:val="Norml"/>
    <w:uiPriority w:val="99"/>
    <w:semiHidden/>
    <w:rsid w:val="005D182C"/>
    <w:pPr>
      <w:tabs>
        <w:tab w:val="left" w:pos="180"/>
      </w:tabs>
      <w:ind w:left="1701" w:right="1701"/>
      <w:jc w:val="center"/>
    </w:pPr>
    <w:rPr>
      <w:rFonts w:eastAsia="PMingLiU"/>
      <w:b/>
      <w:bCs/>
      <w:sz w:val="22"/>
      <w:szCs w:val="24"/>
      <w:lang w:val="el-GR" w:eastAsia="el-GR"/>
    </w:rPr>
  </w:style>
  <w:style w:type="table" w:styleId="Klasszikustblzat1">
    <w:name w:val="Table Classic 1"/>
    <w:basedOn w:val="Normltblzat"/>
    <w:uiPriority w:val="99"/>
    <w:rsid w:val="005D182C"/>
    <w:rPr>
      <w:rFonts w:eastAsia="PMingLiU"/>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5D182C"/>
    <w:rPr>
      <w:rFonts w:eastAsia="PMingLiU"/>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a">
    <w:name w:val="Παράγραφος λίστας"/>
    <w:basedOn w:val="Norml"/>
    <w:uiPriority w:val="99"/>
    <w:rsid w:val="005D182C"/>
    <w:pPr>
      <w:spacing w:after="200" w:line="276" w:lineRule="auto"/>
      <w:ind w:left="720"/>
      <w:contextualSpacing/>
    </w:pPr>
    <w:rPr>
      <w:rFonts w:ascii="Calibri" w:hAnsi="Calibri"/>
      <w:sz w:val="22"/>
      <w:szCs w:val="22"/>
      <w:lang w:val="el-GR" w:eastAsia="en-US"/>
    </w:rPr>
  </w:style>
  <w:style w:type="paragraph" w:customStyle="1" w:styleId="runningtextwhite">
    <w:name w:val="runningtextwhite"/>
    <w:basedOn w:val="Norml"/>
    <w:uiPriority w:val="99"/>
    <w:rsid w:val="005D182C"/>
    <w:pPr>
      <w:spacing w:before="100" w:beforeAutospacing="1" w:after="100" w:afterAutospacing="1"/>
    </w:pPr>
    <w:rPr>
      <w:rFonts w:ascii="Arial" w:hAnsi="Arial" w:cs="Arial"/>
      <w:color w:val="000000"/>
      <w:sz w:val="22"/>
      <w:szCs w:val="22"/>
      <w:lang w:val="en-GB" w:eastAsia="en-GB"/>
    </w:rPr>
  </w:style>
  <w:style w:type="paragraph" w:customStyle="1" w:styleId="BodySingle">
    <w:name w:val="Body Single"/>
    <w:basedOn w:val="Norml"/>
    <w:uiPriority w:val="99"/>
    <w:rsid w:val="005D182C"/>
    <w:rPr>
      <w:sz w:val="24"/>
      <w:lang w:val="en-US" w:eastAsia="de-DE"/>
    </w:rPr>
  </w:style>
  <w:style w:type="character" w:customStyle="1" w:styleId="kotet">
    <w:name w:val="kotet"/>
    <w:basedOn w:val="Bekezdsalapbettpusa"/>
    <w:uiPriority w:val="99"/>
    <w:rsid w:val="007F3EFB"/>
    <w:rPr>
      <w:rFonts w:cs="Times New Roman"/>
    </w:rPr>
  </w:style>
  <w:style w:type="character" w:customStyle="1" w:styleId="hps">
    <w:name w:val="hps"/>
    <w:basedOn w:val="Bekezdsalapbettpusa"/>
    <w:uiPriority w:val="99"/>
    <w:rsid w:val="007F3EFB"/>
    <w:rPr>
      <w:rFonts w:cs="Times New Roman"/>
    </w:rPr>
  </w:style>
  <w:style w:type="paragraph" w:customStyle="1" w:styleId="N-bra">
    <w:name w:val="N-ábra"/>
    <w:basedOn w:val="Norml"/>
    <w:next w:val="Norml"/>
    <w:link w:val="N-braChar"/>
    <w:uiPriority w:val="99"/>
    <w:rsid w:val="004112D9"/>
    <w:pPr>
      <w:tabs>
        <w:tab w:val="left" w:pos="5580"/>
      </w:tabs>
      <w:spacing w:before="120" w:line="360" w:lineRule="auto"/>
      <w:jc w:val="center"/>
    </w:pPr>
    <w:rPr>
      <w:iCs/>
      <w:sz w:val="24"/>
      <w:szCs w:val="24"/>
    </w:rPr>
  </w:style>
  <w:style w:type="paragraph" w:customStyle="1" w:styleId="N-braalrs">
    <w:name w:val="N-ábraaláírás"/>
    <w:basedOn w:val="Kpalrs"/>
    <w:next w:val="Norml"/>
    <w:link w:val="N-braalrsChar"/>
    <w:uiPriority w:val="99"/>
    <w:rsid w:val="004112D9"/>
    <w:pPr>
      <w:spacing w:after="240" w:line="240" w:lineRule="auto"/>
      <w:jc w:val="center"/>
    </w:pPr>
    <w:rPr>
      <w:bCs/>
      <w:sz w:val="20"/>
      <w:lang w:val="hu-HU" w:eastAsia="hu-HU"/>
    </w:rPr>
  </w:style>
  <w:style w:type="character" w:customStyle="1" w:styleId="N-braChar">
    <w:name w:val="N-ábra Char"/>
    <w:basedOn w:val="Bekezdsalapbettpusa"/>
    <w:link w:val="N-bra"/>
    <w:uiPriority w:val="99"/>
    <w:locked/>
    <w:rsid w:val="004112D9"/>
    <w:rPr>
      <w:rFonts w:cs="Times New Roman"/>
      <w:iCs/>
      <w:sz w:val="24"/>
      <w:szCs w:val="24"/>
      <w:lang w:val="hu-HU" w:eastAsia="hu-HU" w:bidi="ar-SA"/>
    </w:rPr>
  </w:style>
  <w:style w:type="character" w:customStyle="1" w:styleId="N-braalrsChar">
    <w:name w:val="N-ábraaláírás Char"/>
    <w:basedOn w:val="Bekezdsalapbettpusa"/>
    <w:link w:val="N-braalrs"/>
    <w:uiPriority w:val="99"/>
    <w:locked/>
    <w:rsid w:val="004112D9"/>
    <w:rPr>
      <w:rFonts w:cs="Times New Roman"/>
      <w:b/>
      <w:bCs/>
      <w:lang w:val="hu-HU" w:eastAsia="hu-HU" w:bidi="ar-SA"/>
    </w:rPr>
  </w:style>
  <w:style w:type="paragraph" w:customStyle="1" w:styleId="N-Cmsor4">
    <w:name w:val="N-Címsor4"/>
    <w:basedOn w:val="Norml"/>
    <w:next w:val="Norml"/>
    <w:uiPriority w:val="99"/>
    <w:rsid w:val="004112D9"/>
    <w:pPr>
      <w:spacing w:before="120" w:after="120" w:line="360" w:lineRule="auto"/>
    </w:pPr>
    <w:rPr>
      <w:i/>
      <w:iCs/>
      <w:color w:val="800000"/>
      <w:spacing w:val="10"/>
      <w:sz w:val="26"/>
      <w:szCs w:val="26"/>
      <w:u w:val="single"/>
    </w:rPr>
  </w:style>
  <w:style w:type="paragraph" w:customStyle="1" w:styleId="N-tablazat">
    <w:name w:val="N-tablazat"/>
    <w:next w:val="Norml"/>
    <w:uiPriority w:val="99"/>
    <w:rsid w:val="004112D9"/>
    <w:pPr>
      <w:jc w:val="center"/>
    </w:pPr>
    <w:rPr>
      <w:rFonts w:ascii="Arial" w:hAnsi="Arial" w:cs="Arial"/>
      <w:iCs/>
      <w:sz w:val="20"/>
      <w:szCs w:val="24"/>
    </w:rPr>
  </w:style>
  <w:style w:type="paragraph" w:customStyle="1" w:styleId="N-tablazatfelrs">
    <w:name w:val="N-tablazatfeléírás"/>
    <w:basedOn w:val="N-braalrs"/>
    <w:next w:val="Norml"/>
    <w:uiPriority w:val="99"/>
    <w:rsid w:val="004112D9"/>
    <w:pPr>
      <w:keepNext/>
      <w:spacing w:before="120" w:after="120"/>
    </w:pPr>
  </w:style>
  <w:style w:type="paragraph" w:customStyle="1" w:styleId="N-kissor">
    <w:name w:val="N-kis sor"/>
    <w:basedOn w:val="Norml"/>
    <w:uiPriority w:val="99"/>
    <w:rsid w:val="004112D9"/>
    <w:pPr>
      <w:tabs>
        <w:tab w:val="left" w:pos="5580"/>
      </w:tabs>
      <w:jc w:val="both"/>
    </w:pPr>
    <w:rPr>
      <w:iCs/>
      <w:sz w:val="24"/>
      <w:szCs w:val="24"/>
    </w:rPr>
  </w:style>
  <w:style w:type="paragraph" w:customStyle="1" w:styleId="N-szveg">
    <w:name w:val="N-szöveg"/>
    <w:link w:val="N-szvegChar"/>
    <w:autoRedefine/>
    <w:uiPriority w:val="99"/>
    <w:rsid w:val="004112D9"/>
    <w:pPr>
      <w:tabs>
        <w:tab w:val="left" w:pos="5580"/>
      </w:tabs>
      <w:spacing w:before="120"/>
      <w:jc w:val="both"/>
    </w:pPr>
    <w:rPr>
      <w:iCs/>
      <w:sz w:val="16"/>
      <w:szCs w:val="16"/>
      <w:lang w:val="en-GB"/>
    </w:rPr>
  </w:style>
  <w:style w:type="character" w:customStyle="1" w:styleId="hivatkozas">
    <w:name w:val="hivatkozas"/>
    <w:basedOn w:val="Bekezdsalapbettpusa"/>
    <w:uiPriority w:val="99"/>
    <w:rsid w:val="004112D9"/>
    <w:rPr>
      <w:rFonts w:cs="Times New Roman"/>
      <w:i/>
      <w:smallCaps/>
      <w:sz w:val="22"/>
    </w:rPr>
  </w:style>
  <w:style w:type="character" w:customStyle="1" w:styleId="N-szvegChar">
    <w:name w:val="N-szöveg Char"/>
    <w:basedOn w:val="Bekezdsalapbettpusa"/>
    <w:link w:val="N-szveg"/>
    <w:uiPriority w:val="99"/>
    <w:locked/>
    <w:rsid w:val="004112D9"/>
    <w:rPr>
      <w:rFonts w:cs="Times New Roman"/>
      <w:iCs/>
      <w:sz w:val="16"/>
      <w:szCs w:val="16"/>
      <w:lang w:val="en-GB" w:eastAsia="hu-HU" w:bidi="ar-SA"/>
    </w:rPr>
  </w:style>
  <w:style w:type="paragraph" w:styleId="Dtum">
    <w:name w:val="Date"/>
    <w:basedOn w:val="Norml"/>
    <w:next w:val="Norml"/>
    <w:link w:val="DtumChar"/>
    <w:uiPriority w:val="99"/>
    <w:semiHidden/>
    <w:rsid w:val="004112D9"/>
    <w:rPr>
      <w:sz w:val="24"/>
      <w:szCs w:val="24"/>
    </w:rPr>
  </w:style>
  <w:style w:type="character" w:customStyle="1" w:styleId="DtumChar">
    <w:name w:val="Dátum Char"/>
    <w:basedOn w:val="Bekezdsalapbettpusa"/>
    <w:link w:val="Dtum"/>
    <w:uiPriority w:val="99"/>
    <w:semiHidden/>
    <w:rsid w:val="00EE6262"/>
    <w:rPr>
      <w:sz w:val="20"/>
      <w:szCs w:val="20"/>
    </w:rPr>
  </w:style>
  <w:style w:type="paragraph" w:styleId="Vltozat">
    <w:name w:val="Revision"/>
    <w:hidden/>
    <w:uiPriority w:val="99"/>
    <w:semiHidden/>
    <w:rsid w:val="00411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8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zhenglihomepage/abbrevi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6740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CONTENTS</vt:lpstr>
    </vt:vector>
  </TitlesOfParts>
  <Company>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Csikász Lajos</dc:creator>
  <cp:keywords/>
  <dc:description/>
  <cp:lastModifiedBy>Gál Tamás</cp:lastModifiedBy>
  <cp:revision>2</cp:revision>
  <cp:lastPrinted>2009-12-07T14:52:00Z</cp:lastPrinted>
  <dcterms:created xsi:type="dcterms:W3CDTF">2018-02-27T13:00:00Z</dcterms:created>
  <dcterms:modified xsi:type="dcterms:W3CDTF">2018-02-27T13:00:00Z</dcterms:modified>
</cp:coreProperties>
</file>